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4" w:rsidRPr="004C2794" w:rsidRDefault="004C2794" w:rsidP="004A2C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4C2794">
        <w:rPr>
          <w:rFonts w:ascii="Arial" w:eastAsia="Times New Roman" w:hAnsi="Arial" w:cs="Arial"/>
          <w:b/>
          <w:sz w:val="28"/>
          <w:szCs w:val="28"/>
          <w:lang w:eastAsia="pt-PT"/>
        </w:rPr>
        <w:t>Calendário de Provas de</w:t>
      </w:r>
      <w:r w:rsidR="004A2C35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</w:t>
      </w:r>
      <w:r w:rsidRPr="004C2794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Equivalência à Frequência </w:t>
      </w:r>
    </w:p>
    <w:p w:rsidR="004C2794" w:rsidRPr="00006043" w:rsidRDefault="00964A5C" w:rsidP="000060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2836CE">
        <w:rPr>
          <w:rFonts w:ascii="Arial" w:eastAsia="Times New Roman" w:hAnsi="Arial" w:cs="Arial"/>
          <w:b/>
          <w:sz w:val="28"/>
          <w:szCs w:val="28"/>
          <w:lang w:eastAsia="pt-PT"/>
        </w:rPr>
        <w:t>1</w:t>
      </w:r>
      <w:r w:rsidR="004C2794" w:rsidRPr="002836CE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º Ciclo </w:t>
      </w:r>
      <w:r w:rsidR="00B7136D">
        <w:rPr>
          <w:rFonts w:ascii="Arial" w:eastAsia="Times New Roman" w:hAnsi="Arial" w:cs="Arial"/>
          <w:b/>
          <w:sz w:val="28"/>
          <w:szCs w:val="28"/>
          <w:lang w:eastAsia="pt-PT"/>
        </w:rPr>
        <w:t>– 201</w:t>
      </w:r>
      <w:r w:rsidR="00A13804">
        <w:rPr>
          <w:rFonts w:ascii="Arial" w:eastAsia="Times New Roman" w:hAnsi="Arial" w:cs="Arial"/>
          <w:b/>
          <w:sz w:val="28"/>
          <w:szCs w:val="28"/>
          <w:lang w:eastAsia="pt-PT"/>
        </w:rPr>
        <w:t>8</w:t>
      </w:r>
      <w:r w:rsidR="004C2794" w:rsidRPr="004C2794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(</w:t>
      </w:r>
      <w:r w:rsidR="004C2794" w:rsidRPr="002836CE">
        <w:rPr>
          <w:rFonts w:ascii="Arial" w:eastAsia="Times New Roman" w:hAnsi="Arial" w:cs="Arial"/>
          <w:b/>
          <w:sz w:val="28"/>
          <w:szCs w:val="28"/>
          <w:lang w:eastAsia="pt-PT"/>
        </w:rPr>
        <w:t>1ª Fase)</w:t>
      </w:r>
    </w:p>
    <w:p w:rsidR="004C2794" w:rsidRPr="001A34F2" w:rsidRDefault="004C2794">
      <w:pPr>
        <w:rPr>
          <w:sz w:val="1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880"/>
        <w:gridCol w:w="935"/>
      </w:tblGrid>
      <w:tr w:rsidR="007D233A" w:rsidRPr="004C2794" w:rsidTr="00FE093F">
        <w:trPr>
          <w:trHeight w:val="218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9999"/>
            <w:hideMark/>
          </w:tcPr>
          <w:p w:rsidR="007D233A" w:rsidRPr="004C2794" w:rsidRDefault="007D233A" w:rsidP="006D0FCC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4C2794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>DISCIPLINA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9999"/>
            <w:hideMark/>
          </w:tcPr>
          <w:p w:rsidR="007D233A" w:rsidRPr="004C2794" w:rsidRDefault="007D233A" w:rsidP="006D0FCC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4C2794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>DIA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hideMark/>
          </w:tcPr>
          <w:p w:rsidR="007D233A" w:rsidRPr="004C2794" w:rsidRDefault="007D233A" w:rsidP="006D0FCC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4C2794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>HORA</w:t>
            </w:r>
          </w:p>
        </w:tc>
      </w:tr>
      <w:tr w:rsidR="007D233A" w:rsidRPr="004C2794" w:rsidTr="00FE093F">
        <w:trPr>
          <w:trHeight w:val="294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A" w:rsidRPr="004C2794" w:rsidRDefault="00964A5C" w:rsidP="00964A5C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Português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A" w:rsidRPr="00A13804" w:rsidRDefault="00A13804" w:rsidP="006D0FCC">
            <w:pPr>
              <w:tabs>
                <w:tab w:val="left" w:pos="7400"/>
                <w:tab w:val="right" w:pos="8504"/>
              </w:tabs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szCs w:val="24"/>
                <w:lang w:eastAsia="pt-PT"/>
              </w:rPr>
            </w:pP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5</w:t>
            </w:r>
            <w:r w:rsidR="007D233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ª feira</w:t>
            </w:r>
            <w:r w:rsidR="00B7136D" w:rsidRPr="00A13804">
              <w:rPr>
                <w:rFonts w:ascii="Times New Roman" w:eastAsia="Times New Roman" w:hAnsi="Times New Roman" w:cs="Times New Roman"/>
                <w:b/>
                <w:szCs w:val="24"/>
                <w:lang w:eastAsia="pt-PT"/>
              </w:rPr>
              <w:t xml:space="preserve"> – </w:t>
            </w:r>
            <w:r w:rsidRPr="00A13804">
              <w:rPr>
                <w:rFonts w:ascii="Times New Roman" w:eastAsia="Times New Roman" w:hAnsi="Times New Roman" w:cs="Times New Roman"/>
                <w:b/>
                <w:szCs w:val="24"/>
                <w:lang w:eastAsia="pt-PT"/>
              </w:rPr>
              <w:t>28</w:t>
            </w:r>
            <w:r w:rsidR="007D233A" w:rsidRPr="00A13804">
              <w:rPr>
                <w:rFonts w:ascii="Times New Roman" w:eastAsia="Times New Roman" w:hAnsi="Times New Roman" w:cs="Times New Roman"/>
                <w:b/>
                <w:szCs w:val="24"/>
                <w:lang w:eastAsia="pt-PT"/>
              </w:rPr>
              <w:t xml:space="preserve"> de junho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33A" w:rsidRPr="002836CE" w:rsidRDefault="000629B1" w:rsidP="004A2C35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7D233A" w:rsidRPr="004C2794" w:rsidTr="00FE093F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A" w:rsidRPr="004C2794" w:rsidRDefault="0079266A" w:rsidP="00964A5C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Prova o</w:t>
            </w:r>
            <w:r w:rsidRPr="007926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ral de Português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A" w:rsidRPr="00A13804" w:rsidRDefault="00A13804" w:rsidP="007D233A">
            <w:pPr>
              <w:tabs>
                <w:tab w:val="left" w:pos="7400"/>
                <w:tab w:val="right" w:pos="8504"/>
              </w:tabs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5</w:t>
            </w:r>
            <w:r w:rsidR="007D233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ª feira</w:t>
            </w:r>
            <w:r w:rsidR="000629B1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– </w:t>
            </w: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28</w:t>
            </w:r>
            <w:r w:rsidR="002836CE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de junh</w:t>
            </w:r>
            <w:r w:rsidR="007D233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33A" w:rsidRPr="002836CE" w:rsidRDefault="002836CE" w:rsidP="004A2C35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12</w:t>
            </w:r>
            <w:r w:rsidR="000629B1"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:</w:t>
            </w: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00</w:t>
            </w:r>
          </w:p>
        </w:tc>
      </w:tr>
      <w:tr w:rsidR="007D233A" w:rsidRPr="004C2794" w:rsidTr="00FE093F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A" w:rsidRPr="004C2794" w:rsidRDefault="00964A5C" w:rsidP="00964A5C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Estudo do Meio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A" w:rsidRPr="00A13804" w:rsidRDefault="00A13804" w:rsidP="007D233A">
            <w:pPr>
              <w:tabs>
                <w:tab w:val="left" w:pos="7400"/>
                <w:tab w:val="right" w:pos="8504"/>
              </w:tabs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6</w:t>
            </w:r>
            <w:r w:rsidR="007D233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feira – </w:t>
            </w: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29</w:t>
            </w:r>
            <w:r w:rsidR="000629B1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de ju</w:t>
            </w: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nh</w:t>
            </w:r>
            <w:r w:rsidR="007D233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33A" w:rsidRPr="002836CE" w:rsidRDefault="000629B1" w:rsidP="004A2C35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7D233A" w:rsidRPr="004C2794" w:rsidTr="00FE093F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A" w:rsidRPr="004C2794" w:rsidRDefault="00964A5C" w:rsidP="00964A5C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Matemática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A" w:rsidRPr="00A13804" w:rsidRDefault="00A13804" w:rsidP="007D233A">
            <w:pPr>
              <w:tabs>
                <w:tab w:val="left" w:pos="7400"/>
                <w:tab w:val="right" w:pos="8504"/>
              </w:tabs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2</w:t>
            </w:r>
            <w:r w:rsidR="007D233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feira – </w:t>
            </w: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2</w:t>
            </w:r>
            <w:r w:rsidR="000629B1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de jul</w:t>
            </w:r>
            <w:r w:rsidR="007D233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33A" w:rsidRPr="002836CE" w:rsidRDefault="000629B1" w:rsidP="004A2C35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C00AE2" w:rsidRPr="004C2794" w:rsidTr="000629B1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E2" w:rsidRPr="004C2794" w:rsidRDefault="00964A5C" w:rsidP="00DF0387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79266A" w:rsidRPr="007926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Expressões Artísticas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E2" w:rsidRPr="00A13804" w:rsidRDefault="002836CE" w:rsidP="00C00AE2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A13804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3</w:t>
            </w:r>
            <w:r w:rsidR="00C00AE2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</w:t>
            </w:r>
            <w:proofErr w:type="gramStart"/>
            <w:r w:rsidR="00C00AE2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feira</w:t>
            </w:r>
            <w:proofErr w:type="gramEnd"/>
            <w:r w:rsidR="000629B1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– </w:t>
            </w:r>
            <w:r w:rsidR="00A13804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3</w:t>
            </w:r>
            <w:r w:rsidR="000629B1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de jul</w:t>
            </w:r>
            <w:r w:rsidR="00C00AE2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AE2" w:rsidRPr="002836CE" w:rsidRDefault="000629B1" w:rsidP="004A2C35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79266A" w:rsidRPr="004C2794" w:rsidTr="002836CE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6A" w:rsidRPr="004C2794" w:rsidRDefault="0079266A" w:rsidP="0079266A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Inglês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6A" w:rsidRPr="00A13804" w:rsidRDefault="002836CE" w:rsidP="0079266A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A13804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4</w:t>
            </w:r>
            <w:r w:rsidR="0079266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feira – </w:t>
            </w:r>
            <w:r w:rsidR="00A13804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4</w:t>
            </w:r>
            <w:r w:rsidR="0079266A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66A" w:rsidRPr="002836CE" w:rsidRDefault="002836CE" w:rsidP="0079266A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9.30</w:t>
            </w:r>
          </w:p>
        </w:tc>
      </w:tr>
      <w:tr w:rsidR="002836CE" w:rsidRPr="004C2794" w:rsidTr="008740D4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CE" w:rsidRDefault="002836CE" w:rsidP="0079266A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Prova oral de Inglês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6CE" w:rsidRPr="00A13804" w:rsidRDefault="002836CE" w:rsidP="0079266A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A13804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4</w:t>
            </w: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feira – </w:t>
            </w:r>
            <w:r w:rsidR="00A13804"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4</w:t>
            </w:r>
            <w:r w:rsidRP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6CE" w:rsidRPr="002836CE" w:rsidRDefault="002836CE" w:rsidP="0079266A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12:00</w:t>
            </w:r>
          </w:p>
        </w:tc>
      </w:tr>
    </w:tbl>
    <w:p w:rsidR="001A34F2" w:rsidRPr="001A34F2" w:rsidRDefault="001A34F2" w:rsidP="00D64980">
      <w:pPr>
        <w:spacing w:after="0"/>
        <w:rPr>
          <w:b/>
          <w:sz w:val="10"/>
          <w:szCs w:val="16"/>
        </w:rPr>
      </w:pPr>
    </w:p>
    <w:p w:rsidR="00C00AE2" w:rsidRPr="00A13804" w:rsidRDefault="00EC1B0E" w:rsidP="00D64980">
      <w:pPr>
        <w:spacing w:after="0" w:line="240" w:lineRule="auto"/>
        <w:rPr>
          <w:b/>
          <w:sz w:val="20"/>
        </w:rPr>
      </w:pPr>
      <w:r w:rsidRPr="00A13804">
        <w:rPr>
          <w:b/>
          <w:sz w:val="20"/>
        </w:rPr>
        <w:t xml:space="preserve">- Afixação de pautas das provas </w:t>
      </w:r>
      <w:r w:rsidR="00FE093F" w:rsidRPr="00A13804">
        <w:rPr>
          <w:b/>
          <w:sz w:val="20"/>
        </w:rPr>
        <w:t>equivalência à frequência 1ª Fase 1</w:t>
      </w:r>
      <w:r w:rsidR="00A13804" w:rsidRPr="00A13804">
        <w:rPr>
          <w:b/>
          <w:sz w:val="20"/>
        </w:rPr>
        <w:t>3</w:t>
      </w:r>
      <w:r w:rsidR="00FE093F" w:rsidRPr="00A13804">
        <w:rPr>
          <w:b/>
          <w:sz w:val="20"/>
        </w:rPr>
        <w:t xml:space="preserve"> de julho </w:t>
      </w:r>
      <w:r w:rsidR="00B7136D" w:rsidRPr="00A13804">
        <w:rPr>
          <w:b/>
          <w:sz w:val="20"/>
        </w:rPr>
        <w:t>de 201</w:t>
      </w:r>
      <w:r w:rsidR="00A13804" w:rsidRPr="00A13804">
        <w:rPr>
          <w:b/>
          <w:sz w:val="20"/>
        </w:rPr>
        <w:t>8</w:t>
      </w:r>
    </w:p>
    <w:p w:rsidR="00EC1B0E" w:rsidRPr="00A13804" w:rsidRDefault="00EC1B0E" w:rsidP="00D64980">
      <w:pPr>
        <w:spacing w:after="0" w:line="240" w:lineRule="auto"/>
        <w:rPr>
          <w:b/>
          <w:sz w:val="20"/>
        </w:rPr>
      </w:pPr>
      <w:r w:rsidRPr="00A13804">
        <w:rPr>
          <w:b/>
          <w:sz w:val="20"/>
        </w:rPr>
        <w:t xml:space="preserve">- Afixação dos resultados dos processos de reapreciação das provas </w:t>
      </w:r>
      <w:r w:rsidR="00B7136D" w:rsidRPr="00A13804">
        <w:rPr>
          <w:b/>
          <w:sz w:val="20"/>
        </w:rPr>
        <w:t>equivalência à frequência 1</w:t>
      </w:r>
      <w:r w:rsidR="00A13804" w:rsidRPr="00A13804">
        <w:rPr>
          <w:b/>
          <w:sz w:val="20"/>
        </w:rPr>
        <w:t>0</w:t>
      </w:r>
      <w:r w:rsidR="00FE093F" w:rsidRPr="00A13804">
        <w:rPr>
          <w:b/>
          <w:sz w:val="20"/>
        </w:rPr>
        <w:t xml:space="preserve"> de agosto.</w:t>
      </w:r>
    </w:p>
    <w:p w:rsidR="00D64980" w:rsidRPr="00A13804" w:rsidRDefault="00D64980">
      <w:pPr>
        <w:rPr>
          <w:b/>
          <w:sz w:val="20"/>
        </w:rPr>
      </w:pPr>
    </w:p>
    <w:p w:rsidR="00D64980" w:rsidRPr="00EC1B0E" w:rsidRDefault="00D64980">
      <w:pPr>
        <w:rPr>
          <w:b/>
          <w:sz w:val="20"/>
        </w:rPr>
      </w:pPr>
    </w:p>
    <w:p w:rsidR="00FE093F" w:rsidRPr="004C2794" w:rsidRDefault="00FE093F" w:rsidP="00FE09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4C2794">
        <w:rPr>
          <w:rFonts w:ascii="Arial" w:eastAsia="Times New Roman" w:hAnsi="Arial" w:cs="Arial"/>
          <w:b/>
          <w:sz w:val="28"/>
          <w:szCs w:val="28"/>
          <w:lang w:eastAsia="pt-PT"/>
        </w:rPr>
        <w:t>Calendário de Provas de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</w:t>
      </w:r>
      <w:r w:rsidRPr="004C2794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Equivalência à Frequência </w:t>
      </w:r>
    </w:p>
    <w:p w:rsidR="00FE093F" w:rsidRPr="00006043" w:rsidRDefault="00FE093F" w:rsidP="00FE09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2836CE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1º Ciclo </w:t>
      </w:r>
      <w:r w:rsidR="00A8357F">
        <w:rPr>
          <w:rFonts w:ascii="Arial" w:eastAsia="Times New Roman" w:hAnsi="Arial" w:cs="Arial"/>
          <w:b/>
          <w:sz w:val="28"/>
          <w:szCs w:val="28"/>
          <w:lang w:eastAsia="pt-PT"/>
        </w:rPr>
        <w:t>– 2018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</w:t>
      </w:r>
      <w:r w:rsidRPr="002836CE">
        <w:rPr>
          <w:rFonts w:ascii="Arial" w:eastAsia="Times New Roman" w:hAnsi="Arial" w:cs="Arial"/>
          <w:b/>
          <w:sz w:val="28"/>
          <w:szCs w:val="28"/>
          <w:lang w:eastAsia="pt-PT"/>
        </w:rPr>
        <w:t>(2ª Fase)</w:t>
      </w:r>
    </w:p>
    <w:p w:rsidR="00C00AE2" w:rsidRPr="001A34F2" w:rsidRDefault="00C00AE2">
      <w:pPr>
        <w:rPr>
          <w:sz w:val="12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880"/>
        <w:gridCol w:w="935"/>
      </w:tblGrid>
      <w:tr w:rsidR="00FE093F" w:rsidRPr="004C2794" w:rsidTr="00415793">
        <w:trPr>
          <w:trHeight w:val="218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9999"/>
            <w:hideMark/>
          </w:tcPr>
          <w:p w:rsidR="00FE093F" w:rsidRPr="004C2794" w:rsidRDefault="00FE093F" w:rsidP="00415793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4C2794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>DISCIPLINA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9999"/>
            <w:hideMark/>
          </w:tcPr>
          <w:p w:rsidR="00FE093F" w:rsidRPr="004C2794" w:rsidRDefault="00FE093F" w:rsidP="00415793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4C2794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>DIA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hideMark/>
          </w:tcPr>
          <w:p w:rsidR="00FE093F" w:rsidRPr="004C2794" w:rsidRDefault="00FE093F" w:rsidP="00415793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4C2794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>HORA</w:t>
            </w:r>
          </w:p>
        </w:tc>
      </w:tr>
      <w:tr w:rsidR="00A37A38" w:rsidRPr="004C2794" w:rsidTr="00415793">
        <w:trPr>
          <w:trHeight w:val="294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4C2794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Português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2836CE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5ª feira</w:t>
            </w:r>
            <w:r w:rsidRPr="002836CE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 xml:space="preserve"> – </w:t>
            </w:r>
            <w:r w:rsidR="00A13804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>19</w:t>
            </w:r>
            <w:r w:rsidRPr="002836CE">
              <w:rPr>
                <w:rFonts w:ascii="Times New Roman" w:eastAsia="Times New Roman" w:hAnsi="Times New Roman" w:cs="Times New Roman"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A38" w:rsidRPr="002836CE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A37A38" w:rsidRPr="004C2794" w:rsidTr="00415793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4C2794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79266A" w:rsidRPr="007926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Prova Oral de Português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2836CE" w:rsidRDefault="002836CE" w:rsidP="00A37A38">
            <w:pPr>
              <w:tabs>
                <w:tab w:val="left" w:pos="7400"/>
                <w:tab w:val="right" w:pos="8504"/>
              </w:tabs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5</w:t>
            </w:r>
            <w:r w:rsidR="00A37A38"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ª feira</w:t>
            </w:r>
            <w:r w:rsidR="00A37A38" w:rsidRPr="002836CE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– </w:t>
            </w:r>
            <w:r w:rsidR="00A13804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19</w:t>
            </w:r>
            <w:r w:rsidR="00A37A38" w:rsidRPr="002836CE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A38" w:rsidRPr="002836CE" w:rsidRDefault="002836CE" w:rsidP="00A37A38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2836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12:00</w:t>
            </w:r>
          </w:p>
        </w:tc>
      </w:tr>
      <w:tr w:rsidR="00A37A38" w:rsidRPr="004C2794" w:rsidTr="00415793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4C2794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Estudo do Meio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D54CA8" w:rsidRDefault="00A13804" w:rsidP="00A37A38">
            <w:pPr>
              <w:tabs>
                <w:tab w:val="left" w:pos="7400"/>
                <w:tab w:val="right" w:pos="8504"/>
              </w:tabs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6</w:t>
            </w:r>
            <w:r w:rsidR="00A37A38"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feira – </w:t>
            </w:r>
            <w:r w:rsidR="00A37A38"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0</w:t>
            </w:r>
            <w:r w:rsidR="00A37A38"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A38" w:rsidRPr="00D54CA8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A37A38" w:rsidRPr="004C2794" w:rsidTr="00415793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4C2794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Matemática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D54CA8" w:rsidRDefault="00A13804" w:rsidP="00A37A38">
            <w:pPr>
              <w:tabs>
                <w:tab w:val="left" w:pos="7400"/>
                <w:tab w:val="right" w:pos="8504"/>
              </w:tabs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2</w:t>
            </w:r>
            <w:r w:rsidR="00A37A38"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feira – </w:t>
            </w:r>
            <w:r w:rsidR="00A37A38"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3</w:t>
            </w:r>
            <w:r w:rsidR="00A37A38"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A38" w:rsidRPr="00D54CA8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A37A38" w:rsidRPr="004C2794" w:rsidTr="000629B1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4C2794" w:rsidRDefault="00A37A38" w:rsidP="00DF0387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79266A" w:rsidRPr="007926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Expressões Artísticas 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8" w:rsidRPr="00D54CA8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</w:pP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A138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3</w:t>
            </w: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ª feira</w:t>
            </w:r>
            <w:r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– 2</w:t>
            </w:r>
            <w:r w:rsidR="00A13804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4</w:t>
            </w:r>
            <w:r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A38" w:rsidRPr="00D54CA8" w:rsidRDefault="00A37A38" w:rsidP="00A37A38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0629B1" w:rsidRPr="004C2794" w:rsidTr="002836CE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1" w:rsidRPr="00D54CA8" w:rsidRDefault="002836CE" w:rsidP="00D64980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Inglês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1" w:rsidRPr="00D54CA8" w:rsidRDefault="00A37A38" w:rsidP="00D64980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3717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4</w:t>
            </w:r>
            <w:r w:rsidR="000629B1"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feira </w:t>
            </w:r>
            <w:r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–</w:t>
            </w:r>
            <w:r w:rsidR="000629B1"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</w:t>
            </w:r>
            <w:r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2</w:t>
            </w:r>
            <w:r w:rsidR="00371775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5</w:t>
            </w:r>
            <w:r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9B1" w:rsidRPr="00D54CA8" w:rsidRDefault="00D54CA8" w:rsidP="00D64980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9:30</w:t>
            </w:r>
          </w:p>
        </w:tc>
      </w:tr>
      <w:tr w:rsidR="002836CE" w:rsidRPr="004C2794" w:rsidTr="00415793">
        <w:trPr>
          <w:trHeight w:val="29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6CE" w:rsidRDefault="002836CE" w:rsidP="00D64980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Prova oral de Inglês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6CE" w:rsidRPr="00D54CA8" w:rsidRDefault="00D54CA8" w:rsidP="00D64980">
            <w:pPr>
              <w:tabs>
                <w:tab w:val="left" w:pos="7400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  </w:t>
            </w:r>
            <w:r w:rsidR="003717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4</w:t>
            </w: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 xml:space="preserve">ª feira – </w:t>
            </w:r>
            <w:r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2</w:t>
            </w:r>
            <w:r w:rsidR="00371775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>5</w:t>
            </w:r>
            <w:r w:rsidRPr="00D54CA8">
              <w:rPr>
                <w:rFonts w:ascii="Times New Roman" w:eastAsia="Times New Roman" w:hAnsi="Times New Roman" w:cs="Times New Roman"/>
                <w:bCs/>
                <w:szCs w:val="24"/>
                <w:lang w:eastAsia="pt-PT"/>
              </w:rPr>
              <w:t xml:space="preserve"> de julho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6CE" w:rsidRPr="00D54CA8" w:rsidRDefault="00D54CA8" w:rsidP="00D64980">
            <w:pPr>
              <w:tabs>
                <w:tab w:val="left" w:pos="7400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</w:pPr>
            <w:r w:rsidRPr="00D54CA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PT"/>
              </w:rPr>
              <w:t>12:00</w:t>
            </w:r>
          </w:p>
        </w:tc>
      </w:tr>
    </w:tbl>
    <w:p w:rsidR="00D54CA8" w:rsidRDefault="00D54CA8" w:rsidP="00D64980">
      <w:pPr>
        <w:spacing w:after="0" w:line="240" w:lineRule="auto"/>
        <w:rPr>
          <w:b/>
          <w:sz w:val="20"/>
        </w:rPr>
      </w:pPr>
    </w:p>
    <w:p w:rsidR="00FE093F" w:rsidRPr="00371775" w:rsidRDefault="00FE093F" w:rsidP="00D64980">
      <w:pPr>
        <w:spacing w:after="0" w:line="240" w:lineRule="auto"/>
        <w:rPr>
          <w:b/>
          <w:sz w:val="20"/>
        </w:rPr>
      </w:pPr>
      <w:r w:rsidRPr="00371775">
        <w:rPr>
          <w:b/>
          <w:sz w:val="20"/>
        </w:rPr>
        <w:t>- Afixação de pautas das provas equi</w:t>
      </w:r>
      <w:r w:rsidR="00B7136D" w:rsidRPr="00371775">
        <w:rPr>
          <w:b/>
          <w:sz w:val="20"/>
        </w:rPr>
        <w:t xml:space="preserve">valência à frequência </w:t>
      </w:r>
      <w:r w:rsidR="00A13804" w:rsidRPr="00371775">
        <w:rPr>
          <w:b/>
          <w:sz w:val="20"/>
        </w:rPr>
        <w:t>2</w:t>
      </w:r>
      <w:r w:rsidR="00B7136D" w:rsidRPr="00371775">
        <w:rPr>
          <w:b/>
          <w:sz w:val="20"/>
        </w:rPr>
        <w:t xml:space="preserve">ª Fase </w:t>
      </w:r>
      <w:r w:rsidR="00A13804" w:rsidRPr="00371775">
        <w:rPr>
          <w:b/>
          <w:sz w:val="20"/>
        </w:rPr>
        <w:t>1</w:t>
      </w:r>
      <w:r w:rsidRPr="00371775">
        <w:rPr>
          <w:b/>
          <w:sz w:val="20"/>
        </w:rPr>
        <w:t xml:space="preserve"> de agosto </w:t>
      </w:r>
      <w:r w:rsidR="00B7136D" w:rsidRPr="00371775">
        <w:rPr>
          <w:b/>
          <w:sz w:val="20"/>
        </w:rPr>
        <w:t>de 201</w:t>
      </w:r>
      <w:r w:rsidR="00A13804" w:rsidRPr="00371775">
        <w:rPr>
          <w:b/>
          <w:sz w:val="20"/>
        </w:rPr>
        <w:t>8</w:t>
      </w:r>
    </w:p>
    <w:p w:rsidR="00FE093F" w:rsidRPr="00371775" w:rsidRDefault="00FE093F" w:rsidP="00D64980">
      <w:pPr>
        <w:spacing w:after="0" w:line="240" w:lineRule="auto"/>
        <w:rPr>
          <w:b/>
          <w:sz w:val="20"/>
        </w:rPr>
      </w:pPr>
      <w:r w:rsidRPr="00371775">
        <w:rPr>
          <w:b/>
          <w:sz w:val="20"/>
        </w:rPr>
        <w:t>- Afixação dos resultados dos processos de reapreciação das pro</w:t>
      </w:r>
      <w:r w:rsidR="00B7136D" w:rsidRPr="00371775">
        <w:rPr>
          <w:b/>
          <w:sz w:val="20"/>
        </w:rPr>
        <w:t>vas equivalência à frequência 2</w:t>
      </w:r>
      <w:r w:rsidR="00A13804" w:rsidRPr="00371775">
        <w:rPr>
          <w:b/>
          <w:sz w:val="20"/>
        </w:rPr>
        <w:t>4</w:t>
      </w:r>
      <w:r w:rsidRPr="00371775">
        <w:rPr>
          <w:b/>
          <w:sz w:val="20"/>
        </w:rPr>
        <w:t xml:space="preserve"> de agosto.</w:t>
      </w:r>
    </w:p>
    <w:p w:rsidR="00D64980" w:rsidRDefault="00D64980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</w:p>
    <w:p w:rsidR="00D54CA8" w:rsidRDefault="00D54CA8" w:rsidP="00D64980">
      <w:pPr>
        <w:spacing w:after="0"/>
        <w:jc w:val="center"/>
      </w:pPr>
      <w:r>
        <w:rPr>
          <w:noProof/>
          <w:lang w:eastAsia="pt-PT"/>
        </w:rPr>
        <w:drawing>
          <wp:inline distT="0" distB="0" distL="0" distR="0" wp14:anchorId="7C5A4DE8" wp14:editId="2F6BA8A8">
            <wp:extent cx="4133850" cy="457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A8" w:rsidRDefault="00812F08" w:rsidP="00812F08">
      <w:pPr>
        <w:tabs>
          <w:tab w:val="left" w:pos="3510"/>
        </w:tabs>
        <w:spacing w:after="0"/>
      </w:pPr>
      <w:r>
        <w:tab/>
      </w:r>
    </w:p>
    <w:p w:rsidR="00D54CA8" w:rsidRDefault="00D54CA8" w:rsidP="00D64980">
      <w:pPr>
        <w:spacing w:after="0"/>
        <w:jc w:val="center"/>
      </w:pPr>
    </w:p>
    <w:p w:rsidR="00D54CA8" w:rsidRDefault="00EB5B05" w:rsidP="00D64980">
      <w:pPr>
        <w:spacing w:after="0"/>
        <w:jc w:val="center"/>
      </w:pPr>
      <w:r w:rsidRPr="00EB5B05">
        <w:rPr>
          <w:noProof/>
          <w:bdr w:val="single" w:sz="12" w:space="0" w:color="auto"/>
          <w:lang w:eastAsia="pt-PT"/>
        </w:rPr>
        <w:drawing>
          <wp:inline distT="0" distB="0" distL="0" distR="0" wp14:anchorId="70ADBD5E" wp14:editId="5446C1AC">
            <wp:extent cx="4594984" cy="5419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84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  <w:r>
        <w:t>Despacho Normativo n.º 4-A/2018</w:t>
      </w: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</w:p>
    <w:p w:rsidR="00EB5B05" w:rsidRDefault="00EB5B05" w:rsidP="00D64980">
      <w:pPr>
        <w:spacing w:after="0"/>
        <w:jc w:val="center"/>
      </w:pPr>
    </w:p>
    <w:p w:rsidR="00EB5B05" w:rsidRDefault="00EB5B05" w:rsidP="00EB5B05">
      <w:pPr>
        <w:spacing w:after="0"/>
        <w:jc w:val="center"/>
        <w:rPr>
          <w:noProof/>
          <w:lang w:eastAsia="pt-PT"/>
        </w:rPr>
      </w:pPr>
    </w:p>
    <w:p w:rsidR="00EB5B05" w:rsidRDefault="00EB5B05" w:rsidP="00EB5B05">
      <w:pPr>
        <w:spacing w:after="0"/>
        <w:jc w:val="center"/>
        <w:rPr>
          <w:noProof/>
          <w:lang w:eastAsia="pt-PT"/>
        </w:rPr>
      </w:pPr>
    </w:p>
    <w:p w:rsidR="00EB5B05" w:rsidRDefault="00EB5B05" w:rsidP="00EB5B05">
      <w:pPr>
        <w:spacing w:after="0"/>
        <w:jc w:val="center"/>
        <w:rPr>
          <w:noProof/>
          <w:lang w:eastAsia="pt-PT"/>
        </w:rPr>
      </w:pPr>
    </w:p>
    <w:p w:rsidR="00EB5B05" w:rsidRDefault="00EB5B05" w:rsidP="00EB5B05">
      <w:pPr>
        <w:spacing w:after="0"/>
        <w:jc w:val="center"/>
      </w:pPr>
    </w:p>
    <w:sectPr w:rsidR="00EB5B05" w:rsidSect="001A34F2">
      <w:headerReference w:type="default" r:id="rId9"/>
      <w:footerReference w:type="default" r:id="rId10"/>
      <w:pgSz w:w="11906" w:h="16838"/>
      <w:pgMar w:top="167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51" w:rsidRDefault="00E84551" w:rsidP="00E84551">
      <w:pPr>
        <w:spacing w:after="0" w:line="240" w:lineRule="auto"/>
      </w:pPr>
      <w:r>
        <w:separator/>
      </w:r>
    </w:p>
  </w:endnote>
  <w:endnote w:type="continuationSeparator" w:id="0">
    <w:p w:rsidR="00E84551" w:rsidRDefault="00E84551" w:rsidP="00E8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43" w:rsidRPr="00006043" w:rsidRDefault="00006043">
    <w:pPr>
      <w:pStyle w:val="Rodap"/>
      <w:rPr>
        <w:sz w:val="18"/>
      </w:rPr>
    </w:pPr>
    <w:r w:rsidRPr="00006043">
      <w:rPr>
        <w:sz w:val="18"/>
      </w:rPr>
      <w:t>Secretariado de Exames</w:t>
    </w:r>
    <w:r w:rsidR="00B7136D">
      <w:rPr>
        <w:sz w:val="18"/>
      </w:rPr>
      <w:tab/>
      <w:t>Ano letivo 201</w:t>
    </w:r>
    <w:r w:rsidR="00371775">
      <w:rPr>
        <w:sz w:val="18"/>
      </w:rPr>
      <w:t>7</w:t>
    </w:r>
    <w:r w:rsidR="00B7136D">
      <w:rPr>
        <w:sz w:val="18"/>
      </w:rPr>
      <w:t>/201</w:t>
    </w:r>
    <w:r w:rsidR="00371775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51" w:rsidRDefault="00E84551" w:rsidP="00E84551">
      <w:pPr>
        <w:spacing w:after="0" w:line="240" w:lineRule="auto"/>
      </w:pPr>
      <w:r>
        <w:separator/>
      </w:r>
    </w:p>
  </w:footnote>
  <w:footnote w:type="continuationSeparator" w:id="0">
    <w:p w:rsidR="00E84551" w:rsidRDefault="00E84551" w:rsidP="00E8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43" w:rsidRDefault="00006043">
    <w:pPr>
      <w:pStyle w:val="Cabealho"/>
      <w:rPr>
        <w:sz w:val="18"/>
      </w:rPr>
    </w:pPr>
    <w:r>
      <w:rPr>
        <w:noProof/>
        <w:lang w:eastAsia="pt-PT"/>
      </w:rPr>
      <w:drawing>
        <wp:inline distT="0" distB="0" distL="0" distR="0" wp14:anchorId="684F71BA" wp14:editId="4ACADFE2">
          <wp:extent cx="438911" cy="438911"/>
          <wp:effectExtent l="0" t="0" r="0" b="0"/>
          <wp:docPr id="1" name="Imagem 1" descr="Descrição: F:\2014 2015 PAULA\secretariado de exames\logo escola esc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F:\2014 2015 PAULA\secretariado de exames\logo escola escu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94" cy="43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</w:p>
  <w:p w:rsidR="00E84551" w:rsidRPr="00006043" w:rsidRDefault="00006043">
    <w:pPr>
      <w:pStyle w:val="Cabealho"/>
      <w:rPr>
        <w:sz w:val="14"/>
      </w:rPr>
    </w:pPr>
    <w:r>
      <w:rPr>
        <w:sz w:val="18"/>
      </w:rPr>
      <w:t xml:space="preserve">  </w:t>
    </w:r>
    <w:r w:rsidR="00B7136D">
      <w:rPr>
        <w:sz w:val="14"/>
      </w:rPr>
      <w:t>201</w:t>
    </w:r>
    <w:r w:rsidR="003A47E0">
      <w:rPr>
        <w:sz w:val="14"/>
      </w:rPr>
      <w:t>7</w:t>
    </w:r>
    <w:r w:rsidR="00B7136D">
      <w:rPr>
        <w:sz w:val="14"/>
      </w:rPr>
      <w:t>/201</w:t>
    </w:r>
    <w:r w:rsidR="003A47E0">
      <w:rPr>
        <w:sz w:val="14"/>
      </w:rPr>
      <w:t>8</w:t>
    </w:r>
  </w:p>
  <w:p w:rsidR="00E84551" w:rsidRDefault="00E845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4"/>
    <w:rsid w:val="00006043"/>
    <w:rsid w:val="000629B1"/>
    <w:rsid w:val="000A4ACD"/>
    <w:rsid w:val="001273A4"/>
    <w:rsid w:val="00146213"/>
    <w:rsid w:val="001A34F2"/>
    <w:rsid w:val="001D42DF"/>
    <w:rsid w:val="001E5097"/>
    <w:rsid w:val="002562D3"/>
    <w:rsid w:val="002836CE"/>
    <w:rsid w:val="002A1304"/>
    <w:rsid w:val="00371775"/>
    <w:rsid w:val="003A47E0"/>
    <w:rsid w:val="004A2C35"/>
    <w:rsid w:val="004C2794"/>
    <w:rsid w:val="00694074"/>
    <w:rsid w:val="0074532E"/>
    <w:rsid w:val="0079266A"/>
    <w:rsid w:val="007D233A"/>
    <w:rsid w:val="00803D7B"/>
    <w:rsid w:val="00812F08"/>
    <w:rsid w:val="00827ABB"/>
    <w:rsid w:val="00841B89"/>
    <w:rsid w:val="00964A5C"/>
    <w:rsid w:val="00A13804"/>
    <w:rsid w:val="00A241C1"/>
    <w:rsid w:val="00A37A38"/>
    <w:rsid w:val="00A8357F"/>
    <w:rsid w:val="00A957EE"/>
    <w:rsid w:val="00B7136D"/>
    <w:rsid w:val="00C00AE2"/>
    <w:rsid w:val="00D54CA8"/>
    <w:rsid w:val="00D64980"/>
    <w:rsid w:val="00DA1390"/>
    <w:rsid w:val="00DA7C79"/>
    <w:rsid w:val="00DB1C35"/>
    <w:rsid w:val="00DF0387"/>
    <w:rsid w:val="00E84551"/>
    <w:rsid w:val="00EB5B05"/>
    <w:rsid w:val="00EC1B0E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C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8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4551"/>
  </w:style>
  <w:style w:type="paragraph" w:styleId="Rodap">
    <w:name w:val="footer"/>
    <w:basedOn w:val="Normal"/>
    <w:link w:val="RodapCarcter"/>
    <w:uiPriority w:val="99"/>
    <w:unhideWhenUsed/>
    <w:rsid w:val="00E8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4551"/>
  </w:style>
  <w:style w:type="paragraph" w:styleId="Textodebalo">
    <w:name w:val="Balloon Text"/>
    <w:basedOn w:val="Normal"/>
    <w:link w:val="TextodebaloCarcter"/>
    <w:uiPriority w:val="99"/>
    <w:semiHidden/>
    <w:unhideWhenUsed/>
    <w:rsid w:val="00E8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45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0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C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8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4551"/>
  </w:style>
  <w:style w:type="paragraph" w:styleId="Rodap">
    <w:name w:val="footer"/>
    <w:basedOn w:val="Normal"/>
    <w:link w:val="RodapCarcter"/>
    <w:uiPriority w:val="99"/>
    <w:unhideWhenUsed/>
    <w:rsid w:val="00E8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4551"/>
  </w:style>
  <w:style w:type="paragraph" w:styleId="Textodebalo">
    <w:name w:val="Balloon Text"/>
    <w:basedOn w:val="Normal"/>
    <w:link w:val="TextodebaloCarcter"/>
    <w:uiPriority w:val="99"/>
    <w:semiHidden/>
    <w:unhideWhenUsed/>
    <w:rsid w:val="00E8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45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dt</cp:lastModifiedBy>
  <cp:revision>6</cp:revision>
  <cp:lastPrinted>2017-03-05T18:19:00Z</cp:lastPrinted>
  <dcterms:created xsi:type="dcterms:W3CDTF">2018-01-05T18:38:00Z</dcterms:created>
  <dcterms:modified xsi:type="dcterms:W3CDTF">2018-02-20T11:52:00Z</dcterms:modified>
</cp:coreProperties>
</file>