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A8" w:rsidRPr="00A82117" w:rsidRDefault="00345CA8" w:rsidP="0066252F">
      <w:pPr>
        <w:spacing w:line="240" w:lineRule="auto"/>
        <w:ind w:firstLine="708"/>
        <w:jc w:val="center"/>
        <w:rPr>
          <w:b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5761FEC2" wp14:editId="65772D38">
            <wp:simplePos x="0" y="0"/>
            <wp:positionH relativeFrom="margin">
              <wp:align>right</wp:align>
            </wp:positionH>
            <wp:positionV relativeFrom="paragraph">
              <wp:posOffset>-13335</wp:posOffset>
            </wp:positionV>
            <wp:extent cx="552450" cy="5524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A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117">
        <w:rPr>
          <w:b/>
        </w:rPr>
        <w:t>Agrupamento de Escolas de Atouguia da Baleia</w:t>
      </w:r>
    </w:p>
    <w:p w:rsidR="00345CA8" w:rsidRPr="000A7ACF" w:rsidRDefault="00345CA8" w:rsidP="0066252F">
      <w:pPr>
        <w:spacing w:after="0" w:line="240" w:lineRule="auto"/>
        <w:ind w:firstLine="708"/>
        <w:jc w:val="center"/>
        <w:rPr>
          <w:b/>
          <w:sz w:val="21"/>
          <w:szCs w:val="21"/>
        </w:rPr>
      </w:pPr>
      <w:r w:rsidRPr="000A7ACF">
        <w:rPr>
          <w:b/>
          <w:sz w:val="21"/>
          <w:szCs w:val="21"/>
        </w:rPr>
        <w:t>DADOS PARA RENOVAÇÃO DE MATRÍCULA – 2020/2021 (1.º Ciclo)</w:t>
      </w:r>
    </w:p>
    <w:p w:rsidR="00345CA8" w:rsidRPr="00A82117" w:rsidRDefault="00345CA8" w:rsidP="00345CA8">
      <w:pPr>
        <w:spacing w:after="0"/>
        <w:rPr>
          <w:b/>
        </w:rPr>
      </w:pPr>
    </w:p>
    <w:p w:rsidR="00345CA8" w:rsidRPr="00345CA8" w:rsidRDefault="00345CA8" w:rsidP="0066252F">
      <w:pPr>
        <w:spacing w:after="60"/>
      </w:pPr>
      <w:r>
        <w:t xml:space="preserve">Ano de escolaridade a frequentar (2020/2021):   </w:t>
      </w:r>
      <w:sdt>
        <w:sdtPr>
          <w:id w:val="-193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1.º Ano       </w:t>
      </w:r>
      <w:sdt>
        <w:sdtPr>
          <w:id w:val="-194198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2.º Ano       </w:t>
      </w:r>
      <w:sdt>
        <w:sdtPr>
          <w:id w:val="133317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3.º Ano       </w:t>
      </w:r>
      <w:sdt>
        <w:sdtPr>
          <w:id w:val="19507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4.º Ano </w:t>
      </w:r>
    </w:p>
    <w:p w:rsidR="00683BDD" w:rsidRDefault="00345CA8" w:rsidP="0066252F">
      <w:pPr>
        <w:spacing w:after="60"/>
      </w:pPr>
      <w:r>
        <w:t xml:space="preserve">Escola a frequentar:  </w:t>
      </w:r>
      <w:sdt>
        <w:sdtPr>
          <w:id w:val="181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CEAB    </w:t>
      </w:r>
      <w:sdt>
        <w:sdtPr>
          <w:id w:val="-184694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EB1 </w:t>
      </w:r>
      <w:proofErr w:type="spellStart"/>
      <w:r>
        <w:t>Bufarda</w:t>
      </w:r>
      <w:proofErr w:type="spellEnd"/>
      <w:r>
        <w:t xml:space="preserve">     </w:t>
      </w:r>
      <w:sdt>
        <w:sdtPr>
          <w:id w:val="-113888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EB1 </w:t>
      </w:r>
      <w:proofErr w:type="spellStart"/>
      <w:r>
        <w:t>LEstrada</w:t>
      </w:r>
      <w:proofErr w:type="spellEnd"/>
      <w:r>
        <w:t xml:space="preserve">     </w:t>
      </w:r>
      <w:sdt>
        <w:sdtPr>
          <w:id w:val="-86829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EB1 Geraldes     </w:t>
      </w:r>
      <w:sdt>
        <w:sdtPr>
          <w:id w:val="-12786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EB1 Ferrel     </w:t>
      </w:r>
      <w:sdt>
        <w:sdtPr>
          <w:id w:val="-186574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EB1 Serra</w:t>
      </w:r>
    </w:p>
    <w:p w:rsidR="00683BDD" w:rsidRPr="00C51616" w:rsidRDefault="00683BDD" w:rsidP="005678C0">
      <w:pPr>
        <w:shd w:val="clear" w:color="auto" w:fill="BDD6EE" w:themeFill="accent1" w:themeFillTint="66"/>
        <w:spacing w:after="120"/>
        <w:rPr>
          <w:b/>
        </w:rPr>
      </w:pPr>
      <w:r w:rsidRPr="00C51616">
        <w:rPr>
          <w:b/>
        </w:rPr>
        <w:t>IDENTIFICAÇÃO DO ALUNO</w:t>
      </w:r>
    </w:p>
    <w:p w:rsidR="00683BDD" w:rsidRDefault="00C46914" w:rsidP="00FA6D71">
      <w:pPr>
        <w:tabs>
          <w:tab w:val="center" w:pos="5233"/>
        </w:tabs>
        <w:spacing w:after="120"/>
      </w:pPr>
      <w:r>
        <w:t xml:space="preserve">Nome: </w:t>
      </w:r>
      <w:sdt>
        <w:sdtPr>
          <w:id w:val="-117378654"/>
          <w:placeholder>
            <w:docPart w:val="7FDE26ABCEA041D9A9CDEDBA9B4D499B"/>
          </w:placeholder>
          <w:showingPlcHdr/>
          <w:text/>
        </w:sdtPr>
        <w:sdtEndPr/>
        <w:sdtContent>
          <w:r w:rsidR="00C2257F" w:rsidRPr="00C91161">
            <w:rPr>
              <w:rStyle w:val="TextodoMarcadordePosio"/>
            </w:rPr>
            <w:t>Clique ou toque aqui para introduzir texto.</w:t>
          </w:r>
        </w:sdtContent>
      </w:sdt>
      <w:r w:rsidR="00FA6D71">
        <w:tab/>
        <w:t xml:space="preserve">     Turma (2019/2020): </w:t>
      </w:r>
      <w:sdt>
        <w:sdtPr>
          <w:id w:val="942041976"/>
          <w:placeholder>
            <w:docPart w:val="7652B9436DE24C0AA4446053384E53D2"/>
          </w:placeholder>
          <w:showingPlcHdr/>
          <w:text/>
        </w:sdtPr>
        <w:sdtEndPr/>
        <w:sdtContent>
          <w:r w:rsidR="00FA6D71" w:rsidRPr="00C91161">
            <w:rPr>
              <w:rStyle w:val="TextodoMarcadordePosio"/>
            </w:rPr>
            <w:t>Clique ou toque aqui para introduzir texto.</w:t>
          </w:r>
        </w:sdtContent>
      </w:sdt>
    </w:p>
    <w:p w:rsidR="00683BDD" w:rsidRDefault="00683BDD" w:rsidP="005678C0">
      <w:pPr>
        <w:spacing w:after="120"/>
      </w:pPr>
      <w:r>
        <w:t xml:space="preserve">Processo n.º: </w:t>
      </w:r>
      <w:sdt>
        <w:sdtPr>
          <w:id w:val="959926408"/>
          <w:placeholder>
            <w:docPart w:val="2215DC839CCD4925B2BB7BAA2E3C7B3D"/>
          </w:placeholder>
          <w:showingPlcHdr/>
          <w:text/>
        </w:sdtPr>
        <w:sdtEndPr/>
        <w:sdtContent>
          <w:r w:rsidR="00C2257F" w:rsidRPr="00C91161">
            <w:rPr>
              <w:rStyle w:val="TextodoMarcadordePosio"/>
            </w:rPr>
            <w:t>Clique ou toque aqui para introduzir texto.</w:t>
          </w:r>
        </w:sdtContent>
      </w:sdt>
      <w:r w:rsidR="00FA6D71">
        <w:t xml:space="preserve"> </w:t>
      </w:r>
      <w:r>
        <w:t xml:space="preserve">N.º Cartão de Identificação: </w:t>
      </w:r>
      <w:sdt>
        <w:sdtPr>
          <w:id w:val="-754823691"/>
          <w:placeholder>
            <w:docPart w:val="F21AFBA626734DA7ACBC1B2956DF3D6A"/>
          </w:placeholder>
          <w:showingPlcHdr/>
          <w:text/>
        </w:sdtPr>
        <w:sdtEndPr/>
        <w:sdtContent>
          <w:r w:rsidR="00C2257F" w:rsidRPr="00C91161">
            <w:rPr>
              <w:rStyle w:val="TextodoMarcadordePosio"/>
            </w:rPr>
            <w:t>Clique ou toque aqui para introduzir texto.</w:t>
          </w:r>
        </w:sdtContent>
      </w:sdt>
      <w:r>
        <w:t xml:space="preserve">  </w:t>
      </w:r>
      <w:r w:rsidR="00A82117">
        <w:t xml:space="preserve">Validade: </w:t>
      </w:r>
      <w:sdt>
        <w:sdtPr>
          <w:id w:val="1606463774"/>
          <w:placeholder>
            <w:docPart w:val="85AF6409570742B88539C78D3110E9A9"/>
          </w:placeholder>
          <w:showingPlcHdr/>
          <w:date>
            <w:dateFormat w:val="dd/MM/yyyy"/>
            <w:lid w:val="pt-GQ"/>
            <w:storeMappedDataAs w:val="dateTime"/>
            <w:calendar w:val="gregorian"/>
          </w:date>
        </w:sdtPr>
        <w:sdtEndPr/>
        <w:sdtContent>
          <w:r w:rsidR="00C2257F" w:rsidRPr="00C91161">
            <w:rPr>
              <w:rStyle w:val="TextodoMarcadordePosio"/>
            </w:rPr>
            <w:t>Clique ou toque para introduzir uma data.</w:t>
          </w:r>
        </w:sdtContent>
      </w:sdt>
    </w:p>
    <w:p w:rsidR="00683BDD" w:rsidRPr="00C51616" w:rsidRDefault="00683BDD" w:rsidP="005678C0">
      <w:pPr>
        <w:shd w:val="clear" w:color="auto" w:fill="BDD6EE" w:themeFill="accent1" w:themeFillTint="66"/>
        <w:spacing w:after="120"/>
        <w:rPr>
          <w:b/>
        </w:rPr>
      </w:pPr>
      <w:r w:rsidRPr="00C51616">
        <w:rPr>
          <w:b/>
        </w:rPr>
        <w:t>DADOS DO ENCARREGADO DE EDUCAÇÃO</w:t>
      </w:r>
    </w:p>
    <w:p w:rsidR="00683BDD" w:rsidRDefault="00683BDD" w:rsidP="005678C0">
      <w:pPr>
        <w:spacing w:after="120"/>
      </w:pPr>
      <w:r>
        <w:t>Nome:</w:t>
      </w:r>
      <w:r w:rsidR="00A82117">
        <w:t xml:space="preserve"> </w:t>
      </w:r>
      <w:sdt>
        <w:sdtPr>
          <w:id w:val="1800807160"/>
          <w:placeholder>
            <w:docPart w:val="BF0AEC104D524A139C3524A56B40C4B0"/>
          </w:placeholder>
          <w:showingPlcHdr/>
          <w:text/>
        </w:sdtPr>
        <w:sdtEndPr/>
        <w:sdtContent>
          <w:r w:rsidR="00C2257F" w:rsidRPr="00C91161">
            <w:rPr>
              <w:rStyle w:val="TextodoMarcadordePosio"/>
            </w:rPr>
            <w:t>Clique ou toque aqui para introduzir texto.</w:t>
          </w:r>
        </w:sdtContent>
      </w:sdt>
    </w:p>
    <w:p w:rsidR="00683BDD" w:rsidRDefault="00683BDD" w:rsidP="005678C0">
      <w:pPr>
        <w:spacing w:after="120"/>
      </w:pPr>
      <w:r>
        <w:t>E-mail:</w:t>
      </w:r>
      <w:r w:rsidR="00A82117">
        <w:t xml:space="preserve"> </w:t>
      </w:r>
      <w:sdt>
        <w:sdtPr>
          <w:id w:val="-684359657"/>
          <w:placeholder>
            <w:docPart w:val="B1B6F3FE1E7043B98DE3EA6B04966E95"/>
          </w:placeholder>
          <w:showingPlcHdr/>
          <w:text/>
        </w:sdtPr>
        <w:sdtEndPr/>
        <w:sdtContent>
          <w:r w:rsidR="00C2257F" w:rsidRPr="00C91161">
            <w:rPr>
              <w:rStyle w:val="TextodoMarcadordePosio"/>
            </w:rPr>
            <w:t>Clique ou toque aqui para introduzir texto.</w:t>
          </w:r>
        </w:sdtContent>
      </w:sdt>
    </w:p>
    <w:p w:rsidR="00683BDD" w:rsidRDefault="00683BDD" w:rsidP="005678C0">
      <w:pPr>
        <w:spacing w:after="120"/>
      </w:pPr>
      <w:r>
        <w:t>Contacto telefónico:</w:t>
      </w:r>
      <w:r w:rsidR="00A82117">
        <w:t xml:space="preserve"> </w:t>
      </w:r>
      <w:sdt>
        <w:sdtPr>
          <w:id w:val="1631825655"/>
          <w:placeholder>
            <w:docPart w:val="22E0D8C815204427B18489A418985A93"/>
          </w:placeholder>
          <w:showingPlcHdr/>
          <w:text/>
        </w:sdtPr>
        <w:sdtEndPr/>
        <w:sdtContent>
          <w:r w:rsidR="00C2257F" w:rsidRPr="00C91161">
            <w:rPr>
              <w:rStyle w:val="TextodoMarcadordePosio"/>
            </w:rPr>
            <w:t>Clique ou toque aqui para introduzir texto.</w:t>
          </w:r>
        </w:sdtContent>
      </w:sdt>
    </w:p>
    <w:p w:rsidR="00683BDD" w:rsidRPr="00C51616" w:rsidRDefault="00683BDD" w:rsidP="005678C0">
      <w:pPr>
        <w:shd w:val="clear" w:color="auto" w:fill="BDD6EE" w:themeFill="accent1" w:themeFillTint="66"/>
        <w:spacing w:after="120"/>
        <w:rPr>
          <w:b/>
        </w:rPr>
      </w:pPr>
      <w:r w:rsidRPr="00C51616">
        <w:rPr>
          <w:b/>
        </w:rPr>
        <w:t>FREQUÊNCIA FACULTATIVA</w:t>
      </w:r>
    </w:p>
    <w:p w:rsidR="00C46914" w:rsidRDefault="005678C0" w:rsidP="00D12C95">
      <w:pPr>
        <w:spacing w:after="120"/>
      </w:pPr>
      <w:r w:rsidRPr="005678C0">
        <w:rPr>
          <w:b/>
        </w:rPr>
        <w:t>1.</w:t>
      </w:r>
      <w:r>
        <w:t xml:space="preserve"> </w:t>
      </w:r>
      <w:r w:rsidR="00683BDD">
        <w:t>Educação Moral e Religiosa</w:t>
      </w:r>
      <w:r w:rsidR="00A82117">
        <w:t>:</w:t>
      </w:r>
      <w:r>
        <w:t xml:space="preserve"> </w:t>
      </w:r>
      <w:r w:rsidR="00683BDD">
        <w:t xml:space="preserve">  </w:t>
      </w:r>
      <w:sdt>
        <w:sdtPr>
          <w:id w:val="184273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BDD">
            <w:rPr>
              <w:rFonts w:ascii="MS Gothic" w:eastAsia="MS Gothic" w:hAnsi="MS Gothic" w:hint="eastAsia"/>
            </w:rPr>
            <w:t>☐</w:t>
          </w:r>
        </w:sdtContent>
      </w:sdt>
      <w:r w:rsidR="00683BDD">
        <w:t xml:space="preserve"> Católica</w:t>
      </w:r>
      <w:r>
        <w:t xml:space="preserve"> </w:t>
      </w:r>
      <w:r w:rsidR="00683BDD">
        <w:t xml:space="preserve">   </w:t>
      </w:r>
      <w:sdt>
        <w:sdtPr>
          <w:id w:val="164415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BDD">
            <w:rPr>
              <w:rFonts w:ascii="MS Gothic" w:eastAsia="MS Gothic" w:hAnsi="MS Gothic" w:hint="eastAsia"/>
            </w:rPr>
            <w:t>☐</w:t>
          </w:r>
        </w:sdtContent>
      </w:sdt>
      <w:r w:rsidR="00683BDD">
        <w:t xml:space="preserve"> Outra confissão:</w:t>
      </w:r>
      <w:r w:rsidR="00C46914">
        <w:t xml:space="preserve"> </w:t>
      </w:r>
      <w:sdt>
        <w:sdtPr>
          <w:id w:val="-1406056718"/>
          <w:placeholder>
            <w:docPart w:val="AD4933AF7B0B49C791D85EDDD8FFE4BE"/>
          </w:placeholder>
          <w:showingPlcHdr/>
          <w:text/>
        </w:sdtPr>
        <w:sdtEndPr/>
        <w:sdtContent>
          <w:r w:rsidR="00C2257F" w:rsidRPr="00C91161">
            <w:rPr>
              <w:rStyle w:val="TextodoMarcadordePosio"/>
            </w:rPr>
            <w:t>Clique ou toque aqui para introduzir texto.</w:t>
          </w:r>
        </w:sdtContent>
      </w:sdt>
      <w:r w:rsidR="00C2257F">
        <w:t xml:space="preserve"> </w:t>
      </w:r>
      <w:r w:rsidR="00C46914">
        <w:t xml:space="preserve"> </w:t>
      </w:r>
      <w:r w:rsidR="00683BDD">
        <w:t xml:space="preserve"> </w:t>
      </w:r>
      <w:sdt>
        <w:sdtPr>
          <w:id w:val="18719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117">
            <w:rPr>
              <w:rFonts w:ascii="MS Gothic" w:eastAsia="MS Gothic" w:hAnsi="MS Gothic" w:hint="eastAsia"/>
            </w:rPr>
            <w:t>☐</w:t>
          </w:r>
        </w:sdtContent>
      </w:sdt>
      <w:r w:rsidR="00683BDD">
        <w:t xml:space="preserve"> Não      </w:t>
      </w:r>
    </w:p>
    <w:p w:rsidR="00683BDD" w:rsidRDefault="00D12C95" w:rsidP="00D12C95">
      <w:pPr>
        <w:tabs>
          <w:tab w:val="center" w:pos="5233"/>
        </w:tabs>
        <w:spacing w:after="120"/>
      </w:pPr>
      <w:r>
        <w:t xml:space="preserve">     </w:t>
      </w:r>
      <w:proofErr w:type="spellStart"/>
      <w:r w:rsidR="00683BDD">
        <w:t>Ass</w:t>
      </w:r>
      <w:proofErr w:type="spellEnd"/>
      <w:r w:rsidR="00683BDD">
        <w:t>:</w:t>
      </w:r>
      <w:r w:rsidR="00FB1F24">
        <w:t xml:space="preserve"> </w:t>
      </w:r>
      <w:sdt>
        <w:sdtPr>
          <w:id w:val="176627310"/>
          <w:placeholder>
            <w:docPart w:val="B21A882B73774641B5BAF6E784473FF3"/>
          </w:placeholder>
          <w:showingPlcHdr/>
          <w:text/>
        </w:sdtPr>
        <w:sdtEndPr/>
        <w:sdtContent>
          <w:r w:rsidR="00C2257F" w:rsidRPr="00C91161">
            <w:rPr>
              <w:rStyle w:val="TextodoMarcadordePosio"/>
            </w:rPr>
            <w:t>Clique ou toque aqui para introduzir texto.</w:t>
          </w:r>
        </w:sdtContent>
      </w:sdt>
      <w:r>
        <w:tab/>
      </w:r>
    </w:p>
    <w:p w:rsidR="00D12C95" w:rsidRDefault="00D12C95" w:rsidP="00D12C95">
      <w:pPr>
        <w:spacing w:after="120"/>
      </w:pPr>
      <w:r w:rsidRPr="000A7ACF">
        <w:rPr>
          <w:b/>
        </w:rPr>
        <w:t>2.</w:t>
      </w:r>
      <w:r>
        <w:t xml:space="preserve"> Pretendo que o meu educando frequente as atividades de enriquecimento curricular (AEC).        </w:t>
      </w:r>
      <w:sdt>
        <w:sdtPr>
          <w:id w:val="-72528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    </w:t>
      </w:r>
      <w:sdt>
        <w:sdtPr>
          <w:id w:val="-98547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Não</w:t>
      </w:r>
    </w:p>
    <w:p w:rsidR="00B549EF" w:rsidRPr="00C51616" w:rsidRDefault="00B549EF" w:rsidP="00C51616">
      <w:pPr>
        <w:shd w:val="clear" w:color="auto" w:fill="BDD6EE" w:themeFill="accent1" w:themeFillTint="66"/>
        <w:spacing w:line="276" w:lineRule="auto"/>
        <w:rPr>
          <w:b/>
        </w:rPr>
      </w:pPr>
      <w:r w:rsidRPr="00C51616">
        <w:rPr>
          <w:b/>
        </w:rPr>
        <w:t>AUTORIZAÇÃO DE SAÍDA DE ESCOLA</w:t>
      </w:r>
    </w:p>
    <w:p w:rsidR="0054718E" w:rsidRDefault="00D12C95" w:rsidP="0054718E">
      <w:pPr>
        <w:spacing w:after="0" w:line="360" w:lineRule="auto"/>
      </w:pPr>
      <w:r>
        <w:rPr>
          <w:b/>
        </w:rPr>
        <w:t>3</w:t>
      </w:r>
      <w:r w:rsidR="0054718E" w:rsidRPr="005678C0">
        <w:rPr>
          <w:b/>
        </w:rPr>
        <w:t>.</w:t>
      </w:r>
      <w:r w:rsidR="0054718E">
        <w:t xml:space="preserve"> Indique quem vai buscar, habitualmente, a criança ao recinto escolar: </w:t>
      </w:r>
      <w:sdt>
        <w:sdtPr>
          <w:id w:val="724182849"/>
          <w:placeholder>
            <w:docPart w:val="56DB7AC75BEE4192848C69570115F906"/>
          </w:placeholder>
          <w:showingPlcHdr/>
          <w:text/>
        </w:sdtPr>
        <w:sdtEndPr/>
        <w:sdtContent>
          <w:r w:rsidR="0054718E" w:rsidRPr="00C91161">
            <w:rPr>
              <w:rStyle w:val="TextodoMarcadordePosio"/>
            </w:rPr>
            <w:t>Clique ou toque aqui para introduzir texto.</w:t>
          </w:r>
        </w:sdtContent>
      </w:sdt>
    </w:p>
    <w:p w:rsidR="00A82117" w:rsidRDefault="00D12C95" w:rsidP="0054718E">
      <w:pPr>
        <w:spacing w:after="0" w:line="360" w:lineRule="auto"/>
      </w:pPr>
      <w:r>
        <w:rPr>
          <w:b/>
        </w:rPr>
        <w:t>4</w:t>
      </w:r>
      <w:r w:rsidR="0054718E" w:rsidRPr="00BB6349">
        <w:rPr>
          <w:b/>
        </w:rPr>
        <w:t>.</w:t>
      </w:r>
      <w:r w:rsidR="0054718E">
        <w:t xml:space="preserve"> Autorizo o meu educando a sair sozinho do recinto escolar, após as atividades letivas:               </w:t>
      </w:r>
      <w:sdt>
        <w:sdtPr>
          <w:id w:val="-90360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8E">
            <w:rPr>
              <w:rFonts w:ascii="MS Gothic" w:eastAsia="MS Gothic" w:hAnsi="MS Gothic" w:hint="eastAsia"/>
            </w:rPr>
            <w:t>☐</w:t>
          </w:r>
        </w:sdtContent>
      </w:sdt>
      <w:r w:rsidR="0054718E">
        <w:t xml:space="preserve"> Sim           </w:t>
      </w:r>
      <w:sdt>
        <w:sdtPr>
          <w:id w:val="97379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8E">
            <w:rPr>
              <w:rFonts w:ascii="MS Gothic" w:eastAsia="MS Gothic" w:hAnsi="MS Gothic" w:hint="eastAsia"/>
            </w:rPr>
            <w:t>☐</w:t>
          </w:r>
        </w:sdtContent>
      </w:sdt>
      <w:r w:rsidR="0054718E">
        <w:t xml:space="preserve">  Não</w:t>
      </w:r>
    </w:p>
    <w:p w:rsidR="0054718E" w:rsidRDefault="0054718E" w:rsidP="0054718E">
      <w:pPr>
        <w:shd w:val="clear" w:color="auto" w:fill="BDD6EE" w:themeFill="accent1" w:themeFillTint="66"/>
        <w:rPr>
          <w:b/>
        </w:rPr>
      </w:pPr>
      <w:r>
        <w:rPr>
          <w:b/>
        </w:rPr>
        <w:t>EQUIPAMENTOS TECNOLÓGICOS</w:t>
      </w:r>
    </w:p>
    <w:p w:rsidR="0054718E" w:rsidRDefault="00D12C95" w:rsidP="00036F5D">
      <w:pPr>
        <w:spacing w:after="60" w:line="276" w:lineRule="auto"/>
      </w:pPr>
      <w:r>
        <w:rPr>
          <w:b/>
        </w:rPr>
        <w:t>5</w:t>
      </w:r>
      <w:r w:rsidR="0054718E" w:rsidRPr="005B477C">
        <w:rPr>
          <w:b/>
        </w:rPr>
        <w:t>.</w:t>
      </w:r>
      <w:r w:rsidR="0054718E">
        <w:t xml:space="preserve"> Composição do Agregado familiar</w:t>
      </w:r>
      <w:r w:rsidR="00036F5D">
        <w:t xml:space="preserve">: </w:t>
      </w:r>
      <w:sdt>
        <w:sdtPr>
          <w:id w:val="675231608"/>
          <w:placeholder>
            <w:docPart w:val="C1C23B6C7E824B0A9EEF34F2F14E7D0D"/>
          </w:placeholder>
          <w:showingPlcHdr/>
          <w:dropDownList>
            <w:listItem w:displayText="2" w:value="2"/>
            <w:listItem w:displayText="3" w:value="3"/>
            <w:listItem w:displayText="4" w:value="4"/>
            <w:listItem w:displayText="5 ou +" w:value="5 ou +"/>
          </w:dropDownList>
        </w:sdtPr>
        <w:sdtContent>
          <w:r w:rsidR="00036F5D" w:rsidRPr="008E6AC0">
            <w:rPr>
              <w:rStyle w:val="TextodoMarcadordePosio"/>
            </w:rPr>
            <w:t>Escolha um item.</w:t>
          </w:r>
        </w:sdtContent>
      </w:sdt>
      <w:r w:rsidR="00036F5D">
        <w:t xml:space="preserve"> </w:t>
      </w:r>
      <w:r w:rsidR="00036F5D">
        <w:t>Computadores</w:t>
      </w:r>
      <w:r w:rsidR="00036F5D">
        <w:t xml:space="preserve">: </w:t>
      </w:r>
      <w:sdt>
        <w:sdtPr>
          <w:id w:val="-2016134173"/>
          <w:placeholder>
            <w:docPart w:val="B229DDCEE32F435889C2F29556E55C0A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 ou +" w:value="5 ou +"/>
          </w:dropDownList>
        </w:sdtPr>
        <w:sdtContent>
          <w:r w:rsidR="00036F5D" w:rsidRPr="008E6AC0">
            <w:rPr>
              <w:rStyle w:val="TextodoMarcadordePosio"/>
            </w:rPr>
            <w:t>Escolha um item.</w:t>
          </w:r>
        </w:sdtContent>
      </w:sdt>
      <w:r w:rsidR="00036F5D">
        <w:t xml:space="preserve"> </w:t>
      </w:r>
      <w:proofErr w:type="spellStart"/>
      <w:r w:rsidR="00036F5D">
        <w:t>Tablets</w:t>
      </w:r>
      <w:proofErr w:type="spellEnd"/>
      <w:r w:rsidR="00036F5D">
        <w:t xml:space="preserve">: </w:t>
      </w:r>
      <w:sdt>
        <w:sdtPr>
          <w:id w:val="1249613003"/>
          <w:placeholder>
            <w:docPart w:val="277685D75FC94011B0A290214A773243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 ou +" w:value="5 ou +"/>
          </w:dropDownList>
        </w:sdtPr>
        <w:sdtContent>
          <w:r w:rsidR="00036F5D" w:rsidRPr="008E6AC0">
            <w:rPr>
              <w:rStyle w:val="TextodoMarcadordePosio"/>
            </w:rPr>
            <w:t>Escolha um item.</w:t>
          </w:r>
        </w:sdtContent>
      </w:sdt>
      <w:r w:rsidR="00036F5D" w:rsidRPr="00036F5D">
        <w:t xml:space="preserve"> </w:t>
      </w:r>
      <w:proofErr w:type="spellStart"/>
      <w:r w:rsidR="00036F5D">
        <w:t>Smartphones</w:t>
      </w:r>
      <w:proofErr w:type="spellEnd"/>
      <w:r w:rsidR="00036F5D">
        <w:t xml:space="preserve">: </w:t>
      </w:r>
      <w:sdt>
        <w:sdtPr>
          <w:id w:val="-156390729"/>
          <w:placeholder>
            <w:docPart w:val="99E811F5F60249C888060BE71B0DD4F5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 ou +" w:value="5 ou +"/>
          </w:dropDownList>
        </w:sdtPr>
        <w:sdtContent>
          <w:r w:rsidR="00036F5D" w:rsidRPr="008E6AC0">
            <w:rPr>
              <w:rStyle w:val="TextodoMarcadordePosio"/>
            </w:rPr>
            <w:t>Escolha um item.</w:t>
          </w:r>
        </w:sdtContent>
      </w:sdt>
      <w:r w:rsidR="00036F5D">
        <w:t xml:space="preserve"> </w:t>
      </w:r>
    </w:p>
    <w:p w:rsidR="0054718E" w:rsidRPr="0054718E" w:rsidRDefault="0054718E" w:rsidP="00345CA8">
      <w:pPr>
        <w:spacing w:after="60" w:line="276" w:lineRule="auto"/>
      </w:pPr>
      <w:r>
        <w:t xml:space="preserve">     Internet:        </w:t>
      </w:r>
      <w:sdt>
        <w:sdtPr>
          <w:id w:val="-88309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    </w:t>
      </w:r>
      <w:sdt>
        <w:sdtPr>
          <w:id w:val="78091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Não              Se sim:   </w:t>
      </w:r>
      <w:sdt>
        <w:sdtPr>
          <w:id w:val="-162407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Rede       </w:t>
      </w:r>
      <w:sdt>
        <w:sdtPr>
          <w:id w:val="-119446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Wi-fi</w:t>
      </w:r>
      <w:proofErr w:type="spellEnd"/>
      <w:r>
        <w:t xml:space="preserve">       </w:t>
      </w:r>
      <w:sdt>
        <w:sdtPr>
          <w:id w:val="148289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Dados móveis</w:t>
      </w:r>
    </w:p>
    <w:p w:rsidR="00B549EF" w:rsidRPr="00C51616" w:rsidRDefault="00C51616" w:rsidP="00C51616">
      <w:pPr>
        <w:shd w:val="clear" w:color="auto" w:fill="BDD6EE" w:themeFill="accent1" w:themeFillTint="66"/>
        <w:rPr>
          <w:b/>
        </w:rPr>
      </w:pPr>
      <w:r w:rsidRPr="00C51616">
        <w:rPr>
          <w:b/>
        </w:rPr>
        <w:t>OUTROS DADOS</w:t>
      </w:r>
    </w:p>
    <w:p w:rsidR="0054718E" w:rsidRDefault="00D12C95" w:rsidP="00345CA8">
      <w:pPr>
        <w:spacing w:after="120"/>
        <w:jc w:val="both"/>
      </w:pPr>
      <w:r>
        <w:rPr>
          <w:b/>
        </w:rPr>
        <w:t>6</w:t>
      </w:r>
      <w:r w:rsidR="0054718E">
        <w:rPr>
          <w:b/>
        </w:rPr>
        <w:t xml:space="preserve">. </w:t>
      </w:r>
      <w:r w:rsidR="0054718E" w:rsidRPr="00BB6349">
        <w:t>Boletim de vacinas atualizado:</w:t>
      </w:r>
      <w:r w:rsidR="0054718E">
        <w:t xml:space="preserve">  </w:t>
      </w:r>
      <w:sdt>
        <w:sdtPr>
          <w:id w:val="-200874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8E">
            <w:rPr>
              <w:rFonts w:ascii="MS Gothic" w:eastAsia="MS Gothic" w:hAnsi="MS Gothic" w:hint="eastAsia"/>
            </w:rPr>
            <w:t>☐</w:t>
          </w:r>
        </w:sdtContent>
      </w:sdt>
      <w:r w:rsidR="0054718E">
        <w:t xml:space="preserve"> Sim            </w:t>
      </w:r>
      <w:sdt>
        <w:sdtPr>
          <w:id w:val="163104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8E">
            <w:rPr>
              <w:rFonts w:ascii="MS Gothic" w:eastAsia="MS Gothic" w:hAnsi="MS Gothic" w:hint="eastAsia"/>
            </w:rPr>
            <w:t>☐</w:t>
          </w:r>
        </w:sdtContent>
      </w:sdt>
      <w:r w:rsidR="0054718E">
        <w:t xml:space="preserve">  Não          Validade da vacina do tétano: </w:t>
      </w:r>
      <w:sdt>
        <w:sdtPr>
          <w:id w:val="767581979"/>
          <w:placeholder>
            <w:docPart w:val="5BE002CDC9044CD7B41F96CD4A262E4B"/>
          </w:placeholder>
          <w:showingPlcHdr/>
          <w:date>
            <w:dateFormat w:val="dd/MM/yyyy"/>
            <w:lid w:val="pt-GQ"/>
            <w:storeMappedDataAs w:val="dateTime"/>
            <w:calendar w:val="gregorian"/>
          </w:date>
        </w:sdtPr>
        <w:sdtEndPr/>
        <w:sdtContent>
          <w:r w:rsidR="0054718E" w:rsidRPr="00C91161">
            <w:rPr>
              <w:rStyle w:val="TextodoMarcadordePosio"/>
            </w:rPr>
            <w:t>Clique ou toque para introduzir uma data.</w:t>
          </w:r>
        </w:sdtContent>
      </w:sdt>
    </w:p>
    <w:p w:rsidR="0054718E" w:rsidRDefault="00D12C95" w:rsidP="00345CA8">
      <w:pPr>
        <w:spacing w:after="120"/>
        <w:jc w:val="both"/>
      </w:pPr>
      <w:r>
        <w:rPr>
          <w:b/>
        </w:rPr>
        <w:lastRenderedPageBreak/>
        <w:t>7</w:t>
      </w:r>
      <w:r w:rsidR="0054718E">
        <w:rPr>
          <w:b/>
        </w:rPr>
        <w:t>.</w:t>
      </w:r>
      <w:r w:rsidR="0054718E">
        <w:t xml:space="preserve"> Autorizo o meu educando a realizar algumas atividades (saídas e pequenas visitas), dentro da localidade e no concelho, na companhia do professor titular ou de um professor substituto.                                   </w:t>
      </w:r>
      <w:sdt>
        <w:sdtPr>
          <w:id w:val="5251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8E">
            <w:rPr>
              <w:rFonts w:ascii="MS Gothic" w:eastAsia="MS Gothic" w:hAnsi="MS Gothic" w:hint="eastAsia"/>
            </w:rPr>
            <w:t>☐</w:t>
          </w:r>
        </w:sdtContent>
      </w:sdt>
      <w:r w:rsidR="0054718E">
        <w:t xml:space="preserve"> Sim             </w:t>
      </w:r>
      <w:sdt>
        <w:sdtPr>
          <w:id w:val="-30609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8E">
            <w:rPr>
              <w:rFonts w:ascii="MS Gothic" w:eastAsia="MS Gothic" w:hAnsi="MS Gothic" w:hint="eastAsia"/>
            </w:rPr>
            <w:t>☐</w:t>
          </w:r>
        </w:sdtContent>
      </w:sdt>
      <w:r w:rsidR="0054718E">
        <w:t xml:space="preserve">  Não</w:t>
      </w:r>
    </w:p>
    <w:p w:rsidR="0054718E" w:rsidRDefault="00D12C95" w:rsidP="00345CA8">
      <w:pPr>
        <w:spacing w:after="120"/>
        <w:jc w:val="both"/>
      </w:pPr>
      <w:r>
        <w:rPr>
          <w:b/>
        </w:rPr>
        <w:t>8</w:t>
      </w:r>
      <w:r w:rsidR="0054718E" w:rsidRPr="005678C0">
        <w:rPr>
          <w:b/>
        </w:rPr>
        <w:t>.</w:t>
      </w:r>
      <w:r w:rsidR="0054718E">
        <w:t xml:space="preserve"> Autorizo a recolha de imagens, fotos e vídeos do meu educando no contexto das atividades escolares e a sua divulgação para fins pedagógicos, em respeito pelo RGPD.                                                                   </w:t>
      </w:r>
      <w:sdt>
        <w:sdtPr>
          <w:id w:val="130743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8E">
            <w:rPr>
              <w:rFonts w:ascii="MS Gothic" w:eastAsia="MS Gothic" w:hAnsi="MS Gothic" w:hint="eastAsia"/>
            </w:rPr>
            <w:t>☐</w:t>
          </w:r>
        </w:sdtContent>
      </w:sdt>
      <w:r w:rsidR="0054718E">
        <w:t xml:space="preserve"> Sim             </w:t>
      </w:r>
      <w:sdt>
        <w:sdtPr>
          <w:id w:val="155326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8E">
            <w:rPr>
              <w:rFonts w:ascii="MS Gothic" w:eastAsia="MS Gothic" w:hAnsi="MS Gothic" w:hint="eastAsia"/>
            </w:rPr>
            <w:t>☐</w:t>
          </w:r>
        </w:sdtContent>
      </w:sdt>
      <w:r w:rsidR="0054718E">
        <w:t xml:space="preserve">  Não</w:t>
      </w:r>
    </w:p>
    <w:p w:rsidR="0054718E" w:rsidRDefault="00D12C95" w:rsidP="00345CA8">
      <w:pPr>
        <w:spacing w:after="120"/>
        <w:jc w:val="both"/>
      </w:pPr>
      <w:r>
        <w:rPr>
          <w:b/>
        </w:rPr>
        <w:t>9</w:t>
      </w:r>
      <w:r w:rsidR="0054718E" w:rsidRPr="00FB1F24">
        <w:rPr>
          <w:b/>
        </w:rPr>
        <w:t>.</w:t>
      </w:r>
      <w:r w:rsidR="0054718E">
        <w:t xml:space="preserve"> Autorizo o registo do meu educando em plataformas digitais para fins pedagógicos (gestão comportamental, comunicação entre os Encarregados de Educação e a Escola, partilha de materiais, elaboração de trabalhos, apoio à aprendizagem, entre outros).                                                                                                                       </w:t>
      </w:r>
      <w:sdt>
        <w:sdtPr>
          <w:id w:val="8974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8E">
            <w:rPr>
              <w:rFonts w:ascii="MS Gothic" w:eastAsia="MS Gothic" w:hAnsi="MS Gothic" w:hint="eastAsia"/>
            </w:rPr>
            <w:t>☐</w:t>
          </w:r>
        </w:sdtContent>
      </w:sdt>
      <w:r w:rsidR="0054718E">
        <w:t xml:space="preserve"> Sim             </w:t>
      </w:r>
      <w:sdt>
        <w:sdtPr>
          <w:id w:val="-18823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8E">
            <w:rPr>
              <w:rFonts w:ascii="MS Gothic" w:eastAsia="MS Gothic" w:hAnsi="MS Gothic" w:hint="eastAsia"/>
            </w:rPr>
            <w:t>☐</w:t>
          </w:r>
        </w:sdtContent>
      </w:sdt>
      <w:r w:rsidR="0054718E">
        <w:t xml:space="preserve">  Não</w:t>
      </w:r>
    </w:p>
    <w:p w:rsidR="0054718E" w:rsidRDefault="00D12C95" w:rsidP="00345CA8">
      <w:pPr>
        <w:spacing w:after="120"/>
        <w:jc w:val="both"/>
      </w:pPr>
      <w:r>
        <w:rPr>
          <w:b/>
        </w:rPr>
        <w:t>10</w:t>
      </w:r>
      <w:r w:rsidR="0054718E" w:rsidRPr="00FB1F24">
        <w:rPr>
          <w:b/>
        </w:rPr>
        <w:t>.</w:t>
      </w:r>
      <w:r w:rsidR="0054718E">
        <w:t xml:space="preserve"> Tomei conhecimento que no âmbito da comunicação interna e para facilitar a comunicação entre a Escola e a família, foi criado um e-mail institucional para uso do aluno e respetivo encarregado de educação.                     </w:t>
      </w:r>
      <w:sdt>
        <w:sdtPr>
          <w:id w:val="-153927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8E">
            <w:rPr>
              <w:rFonts w:ascii="MS Gothic" w:eastAsia="MS Gothic" w:hAnsi="MS Gothic" w:hint="eastAsia"/>
            </w:rPr>
            <w:t>☐</w:t>
          </w:r>
        </w:sdtContent>
      </w:sdt>
      <w:r w:rsidR="0054718E">
        <w:t xml:space="preserve"> Sim             </w:t>
      </w:r>
    </w:p>
    <w:p w:rsidR="0054718E" w:rsidRDefault="0054718E" w:rsidP="00345CA8">
      <w:pPr>
        <w:spacing w:after="120"/>
        <w:jc w:val="both"/>
      </w:pPr>
      <w:r>
        <w:rPr>
          <w:b/>
        </w:rPr>
        <w:t>1</w:t>
      </w:r>
      <w:r w:rsidR="00D12C95">
        <w:rPr>
          <w:b/>
        </w:rPr>
        <w:t>1</w:t>
      </w:r>
      <w:r w:rsidRPr="00FB1F24">
        <w:rPr>
          <w:b/>
        </w:rPr>
        <w:t>.</w:t>
      </w:r>
      <w:r>
        <w:t xml:space="preserve"> Tomei conhecimento que no âmbito do apoio ao ensino e aprendizagem e à comunicação em rede, foi atribuído ao meu educando um perfil na plataforma adotada no Agrupamento (Escola-ON…).                                               </w:t>
      </w:r>
      <w:sdt>
        <w:sdtPr>
          <w:id w:val="-180430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          </w:t>
      </w:r>
    </w:p>
    <w:p w:rsidR="0054718E" w:rsidRDefault="0054718E" w:rsidP="00345CA8">
      <w:pPr>
        <w:spacing w:after="120"/>
        <w:jc w:val="both"/>
      </w:pPr>
      <w:r>
        <w:rPr>
          <w:b/>
        </w:rPr>
        <w:t>1</w:t>
      </w:r>
      <w:r w:rsidR="00D12C95">
        <w:rPr>
          <w:b/>
        </w:rPr>
        <w:t>2</w:t>
      </w:r>
      <w:r w:rsidRPr="005678C0">
        <w:rPr>
          <w:b/>
        </w:rPr>
        <w:t>.</w:t>
      </w:r>
      <w:r>
        <w:t xml:space="preserve"> Tomei conhecimento que o Regulamento Interno, o Projeto Educativo e o Plano de Inovação do Agrupamento estão disponíveis nos Serviços Administrativos e na página do Agrupamento: http://atb23.net                             </w:t>
      </w:r>
      <w:sdt>
        <w:sdtPr>
          <w:id w:val="18533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</w:t>
      </w:r>
    </w:p>
    <w:p w:rsidR="00FA6D71" w:rsidRPr="0066252F" w:rsidRDefault="00FA6D71" w:rsidP="00345CA8">
      <w:pPr>
        <w:spacing w:after="120"/>
        <w:rPr>
          <w:sz w:val="2"/>
        </w:rPr>
      </w:pPr>
    </w:p>
    <w:p w:rsidR="005D5D8E" w:rsidRDefault="005678C0">
      <w:r>
        <w:t>O(A) Encarregado(a) de Educação</w:t>
      </w:r>
      <w:r w:rsidR="00C2257F">
        <w:t xml:space="preserve">: </w:t>
      </w:r>
      <w:sdt>
        <w:sdtPr>
          <w:id w:val="-1549979072"/>
          <w:placeholder>
            <w:docPart w:val="09C31CAAC62649D7AA135C45EB1E6173"/>
          </w:placeholder>
          <w:showingPlcHdr/>
          <w:text/>
        </w:sdtPr>
        <w:sdtEndPr/>
        <w:sdtContent>
          <w:r w:rsidR="00C2257F" w:rsidRPr="00C91161">
            <w:rPr>
              <w:rStyle w:val="TextodoMarcadordePosio"/>
            </w:rPr>
            <w:t>Clique ou toque aqui para introduzir texto.</w:t>
          </w:r>
        </w:sdtContent>
      </w:sdt>
    </w:p>
    <w:p w:rsidR="005D5D8E" w:rsidRDefault="005678C0">
      <w:r>
        <w:t xml:space="preserve">Data: </w:t>
      </w:r>
      <w:sdt>
        <w:sdtPr>
          <w:id w:val="136928414"/>
          <w:placeholder>
            <w:docPart w:val="775624C9CEFF4CB7993C038077E7D6D4"/>
          </w:placeholder>
          <w:showingPlcHdr/>
          <w:date>
            <w:dateFormat w:val="dd/MM/yyyy"/>
            <w:lid w:val="pt-GQ"/>
            <w:storeMappedDataAs w:val="dateTime"/>
            <w:calendar w:val="gregorian"/>
          </w:date>
        </w:sdtPr>
        <w:sdtEndPr/>
        <w:sdtContent>
          <w:r w:rsidR="00C2257F" w:rsidRPr="00C91161">
            <w:rPr>
              <w:rStyle w:val="TextodoMarcadordePosio"/>
            </w:rPr>
            <w:t>Clique ou toque para introduzir uma data.</w:t>
          </w:r>
        </w:sdtContent>
      </w:sdt>
      <w:bookmarkStart w:id="0" w:name="_GoBack"/>
      <w:bookmarkEnd w:id="0"/>
    </w:p>
    <w:sectPr w:rsidR="005D5D8E" w:rsidSect="005678C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DD"/>
    <w:rsid w:val="00036F5D"/>
    <w:rsid w:val="000F3AD7"/>
    <w:rsid w:val="00117600"/>
    <w:rsid w:val="002540F0"/>
    <w:rsid w:val="00345CA8"/>
    <w:rsid w:val="003D5166"/>
    <w:rsid w:val="0054718E"/>
    <w:rsid w:val="005678C0"/>
    <w:rsid w:val="005D5D8E"/>
    <w:rsid w:val="0066252F"/>
    <w:rsid w:val="00683BDD"/>
    <w:rsid w:val="006B262C"/>
    <w:rsid w:val="00863105"/>
    <w:rsid w:val="0091499E"/>
    <w:rsid w:val="00A82117"/>
    <w:rsid w:val="00B52B09"/>
    <w:rsid w:val="00B549EF"/>
    <w:rsid w:val="00B806A1"/>
    <w:rsid w:val="00C2257F"/>
    <w:rsid w:val="00C46914"/>
    <w:rsid w:val="00C51616"/>
    <w:rsid w:val="00D12C95"/>
    <w:rsid w:val="00D52E50"/>
    <w:rsid w:val="00E5279A"/>
    <w:rsid w:val="00E72C93"/>
    <w:rsid w:val="00F66CBF"/>
    <w:rsid w:val="00FA6D71"/>
    <w:rsid w:val="00F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4C85"/>
  <w15:chartTrackingRefBased/>
  <w15:docId w15:val="{402ACE2B-CA48-4CF6-AD9F-C8F35414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8211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E26ABCEA041D9A9CDEDBA9B4D4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4C5AE-6F85-455F-B7DC-E6DF2F88C02D}"/>
      </w:docPartPr>
      <w:docPartBody>
        <w:p w:rsidR="00000000" w:rsidRDefault="006B378C" w:rsidP="006B378C">
          <w:pPr>
            <w:pStyle w:val="7FDE26ABCEA041D9A9CDEDBA9B4D499B1"/>
          </w:pPr>
          <w:r w:rsidRPr="00C9116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652B9436DE24C0AA4446053384E5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F4D75-104E-4889-A734-F45F83ECE0A4}"/>
      </w:docPartPr>
      <w:docPartBody>
        <w:p w:rsidR="00000000" w:rsidRDefault="006B378C" w:rsidP="006B378C">
          <w:pPr>
            <w:pStyle w:val="7652B9436DE24C0AA4446053384E53D21"/>
          </w:pPr>
          <w:r w:rsidRPr="00C9116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215DC839CCD4925B2BB7BAA2E3C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BBE2D-B7B1-483E-8904-1DE91B228F50}"/>
      </w:docPartPr>
      <w:docPartBody>
        <w:p w:rsidR="00000000" w:rsidRDefault="006B378C" w:rsidP="006B378C">
          <w:pPr>
            <w:pStyle w:val="2215DC839CCD4925B2BB7BAA2E3C7B3D1"/>
          </w:pPr>
          <w:r w:rsidRPr="00C9116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21AFBA626734DA7ACBC1B2956DF3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0AF63-93A1-4EB6-BF6D-C8505E69181F}"/>
      </w:docPartPr>
      <w:docPartBody>
        <w:p w:rsidR="00000000" w:rsidRDefault="006B378C" w:rsidP="006B378C">
          <w:pPr>
            <w:pStyle w:val="F21AFBA626734DA7ACBC1B2956DF3D6A1"/>
          </w:pPr>
          <w:r w:rsidRPr="00C9116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5AF6409570742B88539C78D3110E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FBAD0-B188-4B36-BEA4-C14AE0E98D3B}"/>
      </w:docPartPr>
      <w:docPartBody>
        <w:p w:rsidR="00000000" w:rsidRDefault="006B378C" w:rsidP="006B378C">
          <w:pPr>
            <w:pStyle w:val="85AF6409570742B88539C78D3110E9A91"/>
          </w:pPr>
          <w:r w:rsidRPr="00C9116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F0AEC104D524A139C3524A56B40C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D8200-0995-49CC-9BBD-038EEAD2AA56}"/>
      </w:docPartPr>
      <w:docPartBody>
        <w:p w:rsidR="00000000" w:rsidRDefault="006B378C" w:rsidP="006B378C">
          <w:pPr>
            <w:pStyle w:val="BF0AEC104D524A139C3524A56B40C4B01"/>
          </w:pPr>
          <w:r w:rsidRPr="00C9116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B6F3FE1E7043B98DE3EA6B04966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A2938-1B29-4CCE-9900-7AD203ED083F}"/>
      </w:docPartPr>
      <w:docPartBody>
        <w:p w:rsidR="00000000" w:rsidRDefault="006B378C" w:rsidP="006B378C">
          <w:pPr>
            <w:pStyle w:val="B1B6F3FE1E7043B98DE3EA6B04966E951"/>
          </w:pPr>
          <w:r w:rsidRPr="00C9116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2E0D8C815204427B18489A418985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538B2-A379-4360-AE83-88A1B1F99627}"/>
      </w:docPartPr>
      <w:docPartBody>
        <w:p w:rsidR="00000000" w:rsidRDefault="006B378C" w:rsidP="006B378C">
          <w:pPr>
            <w:pStyle w:val="22E0D8C815204427B18489A418985A931"/>
          </w:pPr>
          <w:r w:rsidRPr="00C9116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4933AF7B0B49C791D85EDDD8FFE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4F9A7-C1F4-43EF-8D84-62858EDB1E1C}"/>
      </w:docPartPr>
      <w:docPartBody>
        <w:p w:rsidR="00000000" w:rsidRDefault="006B378C" w:rsidP="006B378C">
          <w:pPr>
            <w:pStyle w:val="AD4933AF7B0B49C791D85EDDD8FFE4BE1"/>
          </w:pPr>
          <w:r w:rsidRPr="00C9116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21A882B73774641B5BAF6E784473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245D6-93EE-478D-B2BA-B702D27C70F6}"/>
      </w:docPartPr>
      <w:docPartBody>
        <w:p w:rsidR="00000000" w:rsidRDefault="006B378C" w:rsidP="006B378C">
          <w:pPr>
            <w:pStyle w:val="B21A882B73774641B5BAF6E784473FF31"/>
          </w:pPr>
          <w:r w:rsidRPr="00C9116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6DB7AC75BEE4192848C69570115F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01D5-BA7A-4822-BF69-1B7E2ED02A22}"/>
      </w:docPartPr>
      <w:docPartBody>
        <w:p w:rsidR="00000000" w:rsidRDefault="006B378C" w:rsidP="006B378C">
          <w:pPr>
            <w:pStyle w:val="56DB7AC75BEE4192848C69570115F9061"/>
          </w:pPr>
          <w:r w:rsidRPr="00C9116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BE002CDC9044CD7B41F96CD4A262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C0119-E8F0-4E3A-8AF7-94D16099AE01}"/>
      </w:docPartPr>
      <w:docPartBody>
        <w:p w:rsidR="00000000" w:rsidRDefault="006B378C" w:rsidP="006B378C">
          <w:pPr>
            <w:pStyle w:val="5BE002CDC9044CD7B41F96CD4A262E4B1"/>
          </w:pPr>
          <w:r w:rsidRPr="00C9116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09C31CAAC62649D7AA135C45EB1E6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77C44-4912-4BDC-8CA0-469AD033395E}"/>
      </w:docPartPr>
      <w:docPartBody>
        <w:p w:rsidR="00000000" w:rsidRDefault="006B378C" w:rsidP="006B378C">
          <w:pPr>
            <w:pStyle w:val="09C31CAAC62649D7AA135C45EB1E61731"/>
          </w:pPr>
          <w:r w:rsidRPr="00C9116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75624C9CEFF4CB7993C038077E7D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0620F-9547-4428-8650-C3E428FDCF0D}"/>
      </w:docPartPr>
      <w:docPartBody>
        <w:p w:rsidR="00000000" w:rsidRDefault="006B378C" w:rsidP="006B378C">
          <w:pPr>
            <w:pStyle w:val="775624C9CEFF4CB7993C038077E7D6D41"/>
          </w:pPr>
          <w:r w:rsidRPr="00C9116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229DDCEE32F435889C2F29556E55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01800-97BB-466B-B071-D1664A0D8C2A}"/>
      </w:docPartPr>
      <w:docPartBody>
        <w:p w:rsidR="00000000" w:rsidRDefault="006B378C" w:rsidP="006B378C">
          <w:pPr>
            <w:pStyle w:val="B229DDCEE32F435889C2F29556E55C0A"/>
          </w:pPr>
          <w:r w:rsidRPr="008E6AC0">
            <w:rPr>
              <w:rStyle w:val="TextodoMarcadordePosio"/>
            </w:rPr>
            <w:t>Escolha um item.</w:t>
          </w:r>
        </w:p>
      </w:docPartBody>
    </w:docPart>
    <w:docPart>
      <w:docPartPr>
        <w:name w:val="C1C23B6C7E824B0A9EEF34F2F14E7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25842-C731-45B3-9945-3955953361A2}"/>
      </w:docPartPr>
      <w:docPartBody>
        <w:p w:rsidR="00000000" w:rsidRDefault="006B378C" w:rsidP="006B378C">
          <w:pPr>
            <w:pStyle w:val="C1C23B6C7E824B0A9EEF34F2F14E7D0D"/>
          </w:pPr>
          <w:r w:rsidRPr="008E6AC0">
            <w:rPr>
              <w:rStyle w:val="TextodoMarcadordePosio"/>
            </w:rPr>
            <w:t>Escolha um item.</w:t>
          </w:r>
        </w:p>
      </w:docPartBody>
    </w:docPart>
    <w:docPart>
      <w:docPartPr>
        <w:name w:val="277685D75FC94011B0A290214A773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5285B-D12E-44E6-8115-75DE0D327B97}"/>
      </w:docPartPr>
      <w:docPartBody>
        <w:p w:rsidR="00000000" w:rsidRDefault="006B378C" w:rsidP="006B378C">
          <w:pPr>
            <w:pStyle w:val="277685D75FC94011B0A290214A773243"/>
          </w:pPr>
          <w:r w:rsidRPr="008E6AC0">
            <w:rPr>
              <w:rStyle w:val="TextodoMarcadordePosio"/>
            </w:rPr>
            <w:t>Escolha um item.</w:t>
          </w:r>
        </w:p>
      </w:docPartBody>
    </w:docPart>
    <w:docPart>
      <w:docPartPr>
        <w:name w:val="99E811F5F60249C888060BE71B0DD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FF4FF-E34B-406A-9328-539349E5F16C}"/>
      </w:docPartPr>
      <w:docPartBody>
        <w:p w:rsidR="00000000" w:rsidRDefault="006B378C" w:rsidP="006B378C">
          <w:pPr>
            <w:pStyle w:val="99E811F5F60249C888060BE71B0DD4F5"/>
          </w:pPr>
          <w:r w:rsidRPr="008E6AC0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C"/>
    <w:rsid w:val="00040807"/>
    <w:rsid w:val="00153154"/>
    <w:rsid w:val="00640090"/>
    <w:rsid w:val="006B378C"/>
    <w:rsid w:val="007B0517"/>
    <w:rsid w:val="0091226F"/>
    <w:rsid w:val="00AA4C1C"/>
    <w:rsid w:val="00B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B378C"/>
    <w:rPr>
      <w:color w:val="808080"/>
    </w:rPr>
  </w:style>
  <w:style w:type="paragraph" w:customStyle="1" w:styleId="7FDE26ABCEA041D9A9CDEDBA9B4D499B">
    <w:name w:val="7FDE26ABCEA041D9A9CDEDBA9B4D499B"/>
    <w:rsid w:val="006B378C"/>
    <w:rPr>
      <w:rFonts w:eastAsiaTheme="minorHAnsi"/>
      <w:lang w:eastAsia="en-US"/>
    </w:rPr>
  </w:style>
  <w:style w:type="paragraph" w:customStyle="1" w:styleId="7652B9436DE24C0AA4446053384E53D2">
    <w:name w:val="7652B9436DE24C0AA4446053384E53D2"/>
    <w:rsid w:val="006B378C"/>
    <w:rPr>
      <w:rFonts w:eastAsiaTheme="minorHAnsi"/>
      <w:lang w:eastAsia="en-US"/>
    </w:rPr>
  </w:style>
  <w:style w:type="paragraph" w:customStyle="1" w:styleId="2215DC839CCD4925B2BB7BAA2E3C7B3D">
    <w:name w:val="2215DC839CCD4925B2BB7BAA2E3C7B3D"/>
    <w:rsid w:val="006B378C"/>
    <w:rPr>
      <w:rFonts w:eastAsiaTheme="minorHAnsi"/>
      <w:lang w:eastAsia="en-US"/>
    </w:rPr>
  </w:style>
  <w:style w:type="paragraph" w:customStyle="1" w:styleId="F21AFBA626734DA7ACBC1B2956DF3D6A">
    <w:name w:val="F21AFBA626734DA7ACBC1B2956DF3D6A"/>
    <w:rsid w:val="006B378C"/>
    <w:rPr>
      <w:rFonts w:eastAsiaTheme="minorHAnsi"/>
      <w:lang w:eastAsia="en-US"/>
    </w:rPr>
  </w:style>
  <w:style w:type="paragraph" w:customStyle="1" w:styleId="85AF6409570742B88539C78D3110E9A9">
    <w:name w:val="85AF6409570742B88539C78D3110E9A9"/>
    <w:rsid w:val="006B378C"/>
    <w:rPr>
      <w:rFonts w:eastAsiaTheme="minorHAnsi"/>
      <w:lang w:eastAsia="en-US"/>
    </w:rPr>
  </w:style>
  <w:style w:type="paragraph" w:customStyle="1" w:styleId="BF0AEC104D524A139C3524A56B40C4B0">
    <w:name w:val="BF0AEC104D524A139C3524A56B40C4B0"/>
    <w:rsid w:val="006B378C"/>
    <w:rPr>
      <w:rFonts w:eastAsiaTheme="minorHAnsi"/>
      <w:lang w:eastAsia="en-US"/>
    </w:rPr>
  </w:style>
  <w:style w:type="paragraph" w:customStyle="1" w:styleId="B1B6F3FE1E7043B98DE3EA6B04966E95">
    <w:name w:val="B1B6F3FE1E7043B98DE3EA6B04966E95"/>
    <w:rsid w:val="006B378C"/>
    <w:rPr>
      <w:rFonts w:eastAsiaTheme="minorHAnsi"/>
      <w:lang w:eastAsia="en-US"/>
    </w:rPr>
  </w:style>
  <w:style w:type="paragraph" w:customStyle="1" w:styleId="22E0D8C815204427B18489A418985A93">
    <w:name w:val="22E0D8C815204427B18489A418985A93"/>
    <w:rsid w:val="006B378C"/>
    <w:rPr>
      <w:rFonts w:eastAsiaTheme="minorHAnsi"/>
      <w:lang w:eastAsia="en-US"/>
    </w:rPr>
  </w:style>
  <w:style w:type="paragraph" w:customStyle="1" w:styleId="AD4933AF7B0B49C791D85EDDD8FFE4BE">
    <w:name w:val="AD4933AF7B0B49C791D85EDDD8FFE4BE"/>
    <w:rsid w:val="006B378C"/>
    <w:rPr>
      <w:rFonts w:eastAsiaTheme="minorHAnsi"/>
      <w:lang w:eastAsia="en-US"/>
    </w:rPr>
  </w:style>
  <w:style w:type="paragraph" w:customStyle="1" w:styleId="B21A882B73774641B5BAF6E784473FF3">
    <w:name w:val="B21A882B73774641B5BAF6E784473FF3"/>
    <w:rsid w:val="006B378C"/>
    <w:rPr>
      <w:rFonts w:eastAsiaTheme="minorHAnsi"/>
      <w:lang w:eastAsia="en-US"/>
    </w:rPr>
  </w:style>
  <w:style w:type="paragraph" w:customStyle="1" w:styleId="56DB7AC75BEE4192848C69570115F906">
    <w:name w:val="56DB7AC75BEE4192848C69570115F906"/>
    <w:rsid w:val="006B378C"/>
    <w:rPr>
      <w:rFonts w:eastAsiaTheme="minorHAnsi"/>
      <w:lang w:eastAsia="en-US"/>
    </w:rPr>
  </w:style>
  <w:style w:type="paragraph" w:customStyle="1" w:styleId="5BE002CDC9044CD7B41F96CD4A262E4B">
    <w:name w:val="5BE002CDC9044CD7B41F96CD4A262E4B"/>
    <w:rsid w:val="006B378C"/>
    <w:rPr>
      <w:rFonts w:eastAsiaTheme="minorHAnsi"/>
      <w:lang w:eastAsia="en-US"/>
    </w:rPr>
  </w:style>
  <w:style w:type="paragraph" w:customStyle="1" w:styleId="09C31CAAC62649D7AA135C45EB1E6173">
    <w:name w:val="09C31CAAC62649D7AA135C45EB1E6173"/>
    <w:rsid w:val="006B378C"/>
    <w:rPr>
      <w:rFonts w:eastAsiaTheme="minorHAnsi"/>
      <w:lang w:eastAsia="en-US"/>
    </w:rPr>
  </w:style>
  <w:style w:type="paragraph" w:customStyle="1" w:styleId="775624C9CEFF4CB7993C038077E7D6D4">
    <w:name w:val="775624C9CEFF4CB7993C038077E7D6D4"/>
    <w:rsid w:val="006B378C"/>
    <w:rPr>
      <w:rFonts w:eastAsiaTheme="minorHAnsi"/>
      <w:lang w:eastAsia="en-US"/>
    </w:rPr>
  </w:style>
  <w:style w:type="paragraph" w:customStyle="1" w:styleId="7FDE26ABCEA041D9A9CDEDBA9B4D499B1">
    <w:name w:val="7FDE26ABCEA041D9A9CDEDBA9B4D499B1"/>
    <w:rsid w:val="006B378C"/>
    <w:rPr>
      <w:rFonts w:eastAsiaTheme="minorHAnsi"/>
      <w:lang w:eastAsia="en-US"/>
    </w:rPr>
  </w:style>
  <w:style w:type="paragraph" w:customStyle="1" w:styleId="7652B9436DE24C0AA4446053384E53D21">
    <w:name w:val="7652B9436DE24C0AA4446053384E53D21"/>
    <w:rsid w:val="006B378C"/>
    <w:rPr>
      <w:rFonts w:eastAsiaTheme="minorHAnsi"/>
      <w:lang w:eastAsia="en-US"/>
    </w:rPr>
  </w:style>
  <w:style w:type="paragraph" w:customStyle="1" w:styleId="2215DC839CCD4925B2BB7BAA2E3C7B3D1">
    <w:name w:val="2215DC839CCD4925B2BB7BAA2E3C7B3D1"/>
    <w:rsid w:val="006B378C"/>
    <w:rPr>
      <w:rFonts w:eastAsiaTheme="minorHAnsi"/>
      <w:lang w:eastAsia="en-US"/>
    </w:rPr>
  </w:style>
  <w:style w:type="paragraph" w:customStyle="1" w:styleId="F21AFBA626734DA7ACBC1B2956DF3D6A1">
    <w:name w:val="F21AFBA626734DA7ACBC1B2956DF3D6A1"/>
    <w:rsid w:val="006B378C"/>
    <w:rPr>
      <w:rFonts w:eastAsiaTheme="minorHAnsi"/>
      <w:lang w:eastAsia="en-US"/>
    </w:rPr>
  </w:style>
  <w:style w:type="paragraph" w:customStyle="1" w:styleId="85AF6409570742B88539C78D3110E9A91">
    <w:name w:val="85AF6409570742B88539C78D3110E9A91"/>
    <w:rsid w:val="006B378C"/>
    <w:rPr>
      <w:rFonts w:eastAsiaTheme="minorHAnsi"/>
      <w:lang w:eastAsia="en-US"/>
    </w:rPr>
  </w:style>
  <w:style w:type="paragraph" w:customStyle="1" w:styleId="BF0AEC104D524A139C3524A56B40C4B01">
    <w:name w:val="BF0AEC104D524A139C3524A56B40C4B01"/>
    <w:rsid w:val="006B378C"/>
    <w:rPr>
      <w:rFonts w:eastAsiaTheme="minorHAnsi"/>
      <w:lang w:eastAsia="en-US"/>
    </w:rPr>
  </w:style>
  <w:style w:type="paragraph" w:customStyle="1" w:styleId="B1B6F3FE1E7043B98DE3EA6B04966E951">
    <w:name w:val="B1B6F3FE1E7043B98DE3EA6B04966E951"/>
    <w:rsid w:val="006B378C"/>
    <w:rPr>
      <w:rFonts w:eastAsiaTheme="minorHAnsi"/>
      <w:lang w:eastAsia="en-US"/>
    </w:rPr>
  </w:style>
  <w:style w:type="paragraph" w:customStyle="1" w:styleId="22E0D8C815204427B18489A418985A931">
    <w:name w:val="22E0D8C815204427B18489A418985A931"/>
    <w:rsid w:val="006B378C"/>
    <w:rPr>
      <w:rFonts w:eastAsiaTheme="minorHAnsi"/>
      <w:lang w:eastAsia="en-US"/>
    </w:rPr>
  </w:style>
  <w:style w:type="paragraph" w:customStyle="1" w:styleId="AD4933AF7B0B49C791D85EDDD8FFE4BE1">
    <w:name w:val="AD4933AF7B0B49C791D85EDDD8FFE4BE1"/>
    <w:rsid w:val="006B378C"/>
    <w:rPr>
      <w:rFonts w:eastAsiaTheme="minorHAnsi"/>
      <w:lang w:eastAsia="en-US"/>
    </w:rPr>
  </w:style>
  <w:style w:type="paragraph" w:customStyle="1" w:styleId="B21A882B73774641B5BAF6E784473FF31">
    <w:name w:val="B21A882B73774641B5BAF6E784473FF31"/>
    <w:rsid w:val="006B378C"/>
    <w:rPr>
      <w:rFonts w:eastAsiaTheme="minorHAnsi"/>
      <w:lang w:eastAsia="en-US"/>
    </w:rPr>
  </w:style>
  <w:style w:type="paragraph" w:customStyle="1" w:styleId="56DB7AC75BEE4192848C69570115F9061">
    <w:name w:val="56DB7AC75BEE4192848C69570115F9061"/>
    <w:rsid w:val="006B378C"/>
    <w:rPr>
      <w:rFonts w:eastAsiaTheme="minorHAnsi"/>
      <w:lang w:eastAsia="en-US"/>
    </w:rPr>
  </w:style>
  <w:style w:type="paragraph" w:customStyle="1" w:styleId="5BE002CDC9044CD7B41F96CD4A262E4B1">
    <w:name w:val="5BE002CDC9044CD7B41F96CD4A262E4B1"/>
    <w:rsid w:val="006B378C"/>
    <w:rPr>
      <w:rFonts w:eastAsiaTheme="minorHAnsi"/>
      <w:lang w:eastAsia="en-US"/>
    </w:rPr>
  </w:style>
  <w:style w:type="paragraph" w:customStyle="1" w:styleId="09C31CAAC62649D7AA135C45EB1E61731">
    <w:name w:val="09C31CAAC62649D7AA135C45EB1E61731"/>
    <w:rsid w:val="006B378C"/>
    <w:rPr>
      <w:rFonts w:eastAsiaTheme="minorHAnsi"/>
      <w:lang w:eastAsia="en-US"/>
    </w:rPr>
  </w:style>
  <w:style w:type="paragraph" w:customStyle="1" w:styleId="775624C9CEFF4CB7993C038077E7D6D41">
    <w:name w:val="775624C9CEFF4CB7993C038077E7D6D41"/>
    <w:rsid w:val="006B378C"/>
    <w:rPr>
      <w:rFonts w:eastAsiaTheme="minorHAnsi"/>
      <w:lang w:eastAsia="en-US"/>
    </w:rPr>
  </w:style>
  <w:style w:type="paragraph" w:customStyle="1" w:styleId="4D2B29409EBA4F75A7C197AE90232A54">
    <w:name w:val="4D2B29409EBA4F75A7C197AE90232A54"/>
    <w:rsid w:val="006B378C"/>
  </w:style>
  <w:style w:type="paragraph" w:customStyle="1" w:styleId="B229DDCEE32F435889C2F29556E55C0A">
    <w:name w:val="B229DDCEE32F435889C2F29556E55C0A"/>
    <w:rsid w:val="006B378C"/>
  </w:style>
  <w:style w:type="paragraph" w:customStyle="1" w:styleId="FC49A462934B44F6B9EADD09B01EADEC">
    <w:name w:val="FC49A462934B44F6B9EADD09B01EADEC"/>
    <w:rsid w:val="006B378C"/>
  </w:style>
  <w:style w:type="paragraph" w:customStyle="1" w:styleId="EEC3B2F33DCB44E9A6BBD3AC2D18966A">
    <w:name w:val="EEC3B2F33DCB44E9A6BBD3AC2D18966A"/>
    <w:rsid w:val="006B378C"/>
  </w:style>
  <w:style w:type="paragraph" w:customStyle="1" w:styleId="C1C23B6C7E824B0A9EEF34F2F14E7D0D">
    <w:name w:val="C1C23B6C7E824B0A9EEF34F2F14E7D0D"/>
    <w:rsid w:val="006B378C"/>
  </w:style>
  <w:style w:type="paragraph" w:customStyle="1" w:styleId="0FFDCE606B144928B6AF1B1888F8A944">
    <w:name w:val="0FFDCE606B144928B6AF1B1888F8A944"/>
    <w:rsid w:val="006B378C"/>
  </w:style>
  <w:style w:type="paragraph" w:customStyle="1" w:styleId="277685D75FC94011B0A290214A773243">
    <w:name w:val="277685D75FC94011B0A290214A773243"/>
    <w:rsid w:val="006B378C"/>
  </w:style>
  <w:style w:type="paragraph" w:customStyle="1" w:styleId="99E811F5F60249C888060BE71B0DD4F5">
    <w:name w:val="99E811F5F60249C888060BE71B0DD4F5"/>
    <w:rsid w:val="006B3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c. carrico</dc:creator>
  <cp:keywords/>
  <dc:description/>
  <cp:lastModifiedBy>carla c. carrico</cp:lastModifiedBy>
  <cp:revision>2</cp:revision>
  <cp:lastPrinted>2020-07-02T14:19:00Z</cp:lastPrinted>
  <dcterms:created xsi:type="dcterms:W3CDTF">2020-07-07T22:32:00Z</dcterms:created>
  <dcterms:modified xsi:type="dcterms:W3CDTF">2020-07-07T22:32:00Z</dcterms:modified>
</cp:coreProperties>
</file>